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C9E5F" w14:textId="77777777" w:rsidR="001A02CE" w:rsidRDefault="00C860BC">
      <w:pPr>
        <w:ind w:left="11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C17FF58" wp14:editId="5FABA011">
            <wp:extent cx="5292650" cy="47548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2650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4803F" w14:textId="77777777" w:rsidR="001A02CE" w:rsidRDefault="001A02CE">
      <w:pPr>
        <w:pStyle w:val="Tekstpodstawowy"/>
        <w:spacing w:before="6"/>
        <w:rPr>
          <w:rFonts w:ascii="Times New Roman"/>
          <w:sz w:val="14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6522"/>
      </w:tblGrid>
      <w:tr w:rsidR="001A02CE" w14:paraId="039D46CB" w14:textId="77777777">
        <w:trPr>
          <w:trHeight w:val="1852"/>
        </w:trPr>
        <w:tc>
          <w:tcPr>
            <w:tcW w:w="4079" w:type="dxa"/>
            <w:vMerge w:val="restart"/>
            <w:shd w:val="clear" w:color="auto" w:fill="F1F1F1"/>
          </w:tcPr>
          <w:p w14:paraId="5678D3A4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45C23D9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DD843E8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CB1C95D" w14:textId="77777777" w:rsidR="001A02CE" w:rsidRDefault="001A02CE">
            <w:pPr>
              <w:pStyle w:val="TableParagraph"/>
              <w:spacing w:before="29"/>
              <w:ind w:left="0"/>
              <w:rPr>
                <w:rFonts w:ascii="Times New Roman"/>
                <w:sz w:val="24"/>
              </w:rPr>
            </w:pPr>
          </w:p>
          <w:p w14:paraId="0B86C377" w14:textId="77777777" w:rsidR="001A02CE" w:rsidRDefault="00C860BC">
            <w:pPr>
              <w:pStyle w:val="TableParagraph"/>
              <w:spacing w:line="360" w:lineRule="auto"/>
              <w:ind w:right="134"/>
              <w:rPr>
                <w:sz w:val="24"/>
              </w:rPr>
            </w:pPr>
            <w:r>
              <w:rPr>
                <w:b/>
                <w:sz w:val="24"/>
              </w:rPr>
              <w:t xml:space="preserve">Wniosek o powierzenie </w:t>
            </w:r>
            <w:r>
              <w:rPr>
                <w:b/>
                <w:spacing w:val="9"/>
                <w:sz w:val="24"/>
              </w:rPr>
              <w:t>grantu</w:t>
            </w:r>
            <w:hyperlink w:anchor="_bookmark0" w:history="1">
              <w:r w:rsidR="001A02CE">
                <w:rPr>
                  <w:b/>
                  <w:spacing w:val="9"/>
                  <w:position w:val="8"/>
                  <w:sz w:val="16"/>
                </w:rPr>
                <w:t>1</w:t>
              </w:r>
            </w:hyperlink>
            <w:r>
              <w:rPr>
                <w:b/>
                <w:spacing w:val="9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(ze środków EFS+ w ramach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RLKS)</w:t>
            </w:r>
          </w:p>
        </w:tc>
        <w:tc>
          <w:tcPr>
            <w:tcW w:w="6522" w:type="dxa"/>
          </w:tcPr>
          <w:p w14:paraId="4C055511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09EB5EDC" w14:textId="77777777">
        <w:trPr>
          <w:trHeight w:val="1656"/>
        </w:trPr>
        <w:tc>
          <w:tcPr>
            <w:tcW w:w="4079" w:type="dxa"/>
            <w:vMerge/>
            <w:tcBorders>
              <w:top w:val="nil"/>
            </w:tcBorders>
            <w:shd w:val="clear" w:color="auto" w:fill="F1F1F1"/>
          </w:tcPr>
          <w:p w14:paraId="43B19683" w14:textId="77777777" w:rsidR="001A02CE" w:rsidRDefault="001A02CE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shd w:val="clear" w:color="auto" w:fill="F1F1F1"/>
          </w:tcPr>
          <w:p w14:paraId="0EE80559" w14:textId="77777777" w:rsidR="001A02CE" w:rsidRDefault="00C860BC">
            <w:pPr>
              <w:pStyle w:val="TableParagraph"/>
              <w:spacing w:line="360" w:lineRule="auto"/>
              <w:ind w:right="175"/>
              <w:rPr>
                <w:sz w:val="24"/>
              </w:rPr>
            </w:pPr>
            <w:r>
              <w:rPr>
                <w:sz w:val="24"/>
              </w:rPr>
              <w:t>Potwierdzenie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przyjęcia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LGD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pieczęć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LGD,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godzina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wpływu,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numer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rejestru wniosków,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liczba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załączników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(jeśli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dotyczy),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podpis</w:t>
            </w:r>
          </w:p>
          <w:p w14:paraId="7621CE11" w14:textId="77777777" w:rsidR="001A02CE" w:rsidRDefault="00C860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przyjmującego</w:t>
            </w:r>
          </w:p>
        </w:tc>
      </w:tr>
    </w:tbl>
    <w:p w14:paraId="25A2DAFE" w14:textId="77777777" w:rsidR="001A02CE" w:rsidRDefault="001A02CE">
      <w:pPr>
        <w:pStyle w:val="Tekstpodstawowy"/>
        <w:spacing w:before="183"/>
        <w:rPr>
          <w:rFonts w:ascii="Times New Roman"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417"/>
        <w:gridCol w:w="6388"/>
      </w:tblGrid>
      <w:tr w:rsidR="001A02CE" w14:paraId="739235F6" w14:textId="77777777">
        <w:trPr>
          <w:trHeight w:val="414"/>
        </w:trPr>
        <w:tc>
          <w:tcPr>
            <w:tcW w:w="10609" w:type="dxa"/>
            <w:gridSpan w:val="3"/>
            <w:shd w:val="clear" w:color="auto" w:fill="E7E6E6"/>
          </w:tcPr>
          <w:p w14:paraId="73B7F72C" w14:textId="77777777" w:rsidR="001A02CE" w:rsidRDefault="00C860BC">
            <w:pPr>
              <w:pStyle w:val="TableParagraph"/>
              <w:tabs>
                <w:tab w:val="left" w:pos="674"/>
              </w:tabs>
              <w:spacing w:line="276" w:lineRule="exact"/>
              <w:ind w:left="184"/>
              <w:rPr>
                <w:b/>
                <w:position w:val="8"/>
                <w:sz w:val="16"/>
              </w:rPr>
            </w:pPr>
            <w:r>
              <w:rPr>
                <w:b/>
                <w:spacing w:val="-5"/>
                <w:sz w:val="24"/>
              </w:rPr>
              <w:t>I.</w:t>
            </w:r>
            <w:r>
              <w:rPr>
                <w:b/>
                <w:sz w:val="24"/>
              </w:rPr>
              <w:tab/>
              <w:t>Informacje</w:t>
            </w:r>
            <w:r>
              <w:rPr>
                <w:b/>
                <w:spacing w:val="5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dotyczące</w:t>
            </w:r>
            <w:r>
              <w:rPr>
                <w:b/>
                <w:spacing w:val="5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naboru</w:t>
            </w:r>
            <w:r>
              <w:rPr>
                <w:b/>
                <w:spacing w:val="53"/>
                <w:w w:val="150"/>
                <w:sz w:val="24"/>
              </w:rPr>
              <w:t xml:space="preserve"> </w:t>
            </w:r>
            <w:r>
              <w:rPr>
                <w:b/>
                <w:spacing w:val="5"/>
                <w:sz w:val="24"/>
              </w:rPr>
              <w:t>LGD</w:t>
            </w:r>
            <w:hyperlink w:anchor="_bookmark1" w:history="1">
              <w:r w:rsidR="001A02CE">
                <w:rPr>
                  <w:b/>
                  <w:spacing w:val="5"/>
                  <w:position w:val="8"/>
                  <w:sz w:val="16"/>
                </w:rPr>
                <w:t>2</w:t>
              </w:r>
            </w:hyperlink>
          </w:p>
        </w:tc>
      </w:tr>
      <w:tr w:rsidR="001A02CE" w14:paraId="30CD2912" w14:textId="77777777">
        <w:trPr>
          <w:trHeight w:val="827"/>
        </w:trPr>
        <w:tc>
          <w:tcPr>
            <w:tcW w:w="4221" w:type="dxa"/>
            <w:gridSpan w:val="2"/>
            <w:shd w:val="clear" w:color="auto" w:fill="F1F1F1"/>
          </w:tcPr>
          <w:p w14:paraId="4B2D1C9F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Numer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naboru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wniosków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o</w:t>
            </w:r>
          </w:p>
          <w:p w14:paraId="1CAFDC27" w14:textId="77777777" w:rsidR="001A02CE" w:rsidRDefault="00C860BC">
            <w:pPr>
              <w:pStyle w:val="TableParagraph"/>
              <w:spacing w:before="139"/>
              <w:rPr>
                <w:sz w:val="24"/>
              </w:rPr>
            </w:pPr>
            <w:r>
              <w:rPr>
                <w:spacing w:val="2"/>
                <w:sz w:val="24"/>
              </w:rPr>
              <w:t>powierzenie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grantów:</w:t>
            </w:r>
          </w:p>
        </w:tc>
        <w:tc>
          <w:tcPr>
            <w:tcW w:w="6388" w:type="dxa"/>
          </w:tcPr>
          <w:p w14:paraId="30E72968" w14:textId="77777777" w:rsidR="001A02CE" w:rsidRDefault="009306E5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  <w:p w14:paraId="219D7639" w14:textId="0F50126A" w:rsidR="009306E5" w:rsidRPr="00865F92" w:rsidRDefault="009306E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rFonts w:ascii="Times New Roman"/>
              </w:rPr>
              <w:t xml:space="preserve"> </w:t>
            </w:r>
            <w:r w:rsidRPr="00865F92">
              <w:rPr>
                <w:sz w:val="24"/>
                <w:szCs w:val="24"/>
              </w:rPr>
              <w:t>1/2026/P/EFS+</w:t>
            </w:r>
          </w:p>
        </w:tc>
      </w:tr>
      <w:tr w:rsidR="001A02CE" w14:paraId="2E366365" w14:textId="77777777">
        <w:trPr>
          <w:trHeight w:val="414"/>
        </w:trPr>
        <w:tc>
          <w:tcPr>
            <w:tcW w:w="2804" w:type="dxa"/>
            <w:shd w:val="clear" w:color="auto" w:fill="F1F1F1"/>
          </w:tcPr>
          <w:p w14:paraId="49AD7280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Program:</w:t>
            </w:r>
          </w:p>
        </w:tc>
        <w:tc>
          <w:tcPr>
            <w:tcW w:w="7805" w:type="dxa"/>
            <w:gridSpan w:val="2"/>
          </w:tcPr>
          <w:p w14:paraId="1E0E85F9" w14:textId="77777777" w:rsidR="001A02CE" w:rsidRDefault="00C860B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Fundusze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Europejskie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Kujaw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Pomorza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>2027</w:t>
            </w:r>
          </w:p>
        </w:tc>
      </w:tr>
      <w:tr w:rsidR="001A02CE" w14:paraId="611D138D" w14:textId="77777777">
        <w:trPr>
          <w:trHeight w:val="412"/>
        </w:trPr>
        <w:tc>
          <w:tcPr>
            <w:tcW w:w="2804" w:type="dxa"/>
            <w:shd w:val="clear" w:color="auto" w:fill="F1F1F1"/>
          </w:tcPr>
          <w:p w14:paraId="778FED88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Priorytet:</w:t>
            </w:r>
          </w:p>
        </w:tc>
        <w:tc>
          <w:tcPr>
            <w:tcW w:w="7805" w:type="dxa"/>
            <w:gridSpan w:val="2"/>
          </w:tcPr>
          <w:p w14:paraId="6798846C" w14:textId="77777777" w:rsidR="001A02CE" w:rsidRDefault="00C860B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Fundusze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europejskie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rozwój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lokalny</w:t>
            </w:r>
          </w:p>
        </w:tc>
      </w:tr>
      <w:tr w:rsidR="001A02CE" w14:paraId="398C01CD" w14:textId="77777777">
        <w:trPr>
          <w:trHeight w:val="830"/>
        </w:trPr>
        <w:tc>
          <w:tcPr>
            <w:tcW w:w="2804" w:type="dxa"/>
            <w:shd w:val="clear" w:color="auto" w:fill="F1F1F1"/>
          </w:tcPr>
          <w:p w14:paraId="3383ECC7" w14:textId="77777777" w:rsidR="001A02CE" w:rsidRDefault="00C860BC">
            <w:pPr>
              <w:pStyle w:val="TableParagraph"/>
              <w:spacing w:before="209"/>
              <w:rPr>
                <w:sz w:val="24"/>
              </w:rPr>
            </w:pPr>
            <w:r>
              <w:rPr>
                <w:spacing w:val="-2"/>
                <w:sz w:val="24"/>
              </w:rPr>
              <w:t>Działanie:</w:t>
            </w:r>
          </w:p>
        </w:tc>
        <w:tc>
          <w:tcPr>
            <w:tcW w:w="7805" w:type="dxa"/>
            <w:gridSpan w:val="2"/>
          </w:tcPr>
          <w:p w14:paraId="671F5EFD" w14:textId="170BFDD2" w:rsidR="001A02CE" w:rsidRDefault="009306E5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Działani</w:t>
            </w:r>
            <w:r w:rsidR="00865F92">
              <w:rPr>
                <w:sz w:val="24"/>
              </w:rPr>
              <w:t>a</w:t>
            </w:r>
            <w:r>
              <w:rPr>
                <w:sz w:val="24"/>
              </w:rPr>
              <w:t xml:space="preserve"> na rzecz przełamywania stereotypów związanych z płcią</w:t>
            </w:r>
          </w:p>
        </w:tc>
      </w:tr>
      <w:tr w:rsidR="001A02CE" w14:paraId="10775D71" w14:textId="77777777">
        <w:trPr>
          <w:trHeight w:val="412"/>
        </w:trPr>
        <w:tc>
          <w:tcPr>
            <w:tcW w:w="4221" w:type="dxa"/>
            <w:gridSpan w:val="2"/>
            <w:shd w:val="clear" w:color="auto" w:fill="F1F1F1"/>
          </w:tcPr>
          <w:p w14:paraId="4B2DF2E8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LGD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organizującej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nabór:</w:t>
            </w:r>
          </w:p>
        </w:tc>
        <w:tc>
          <w:tcPr>
            <w:tcW w:w="6388" w:type="dxa"/>
          </w:tcPr>
          <w:p w14:paraId="3CCC9B87" w14:textId="2ACAE9AA" w:rsidR="001A02CE" w:rsidRDefault="00C860B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Lokalna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Grupa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Działania</w:t>
            </w:r>
            <w:r>
              <w:rPr>
                <w:spacing w:val="73"/>
                <w:sz w:val="24"/>
              </w:rPr>
              <w:t xml:space="preserve"> </w:t>
            </w:r>
            <w:r w:rsidR="00865F92">
              <w:rPr>
                <w:spacing w:val="73"/>
                <w:sz w:val="24"/>
              </w:rPr>
              <w:t>„</w:t>
            </w:r>
            <w:r w:rsidR="009306E5">
              <w:rPr>
                <w:sz w:val="24"/>
              </w:rPr>
              <w:t xml:space="preserve">Trzy Doliny </w:t>
            </w:r>
            <w:r w:rsidR="00865F92">
              <w:rPr>
                <w:sz w:val="24"/>
              </w:rPr>
              <w:t>„</w:t>
            </w:r>
          </w:p>
        </w:tc>
      </w:tr>
    </w:tbl>
    <w:p w14:paraId="4E4871E5" w14:textId="77777777" w:rsidR="001A02CE" w:rsidRDefault="001A02CE">
      <w:pPr>
        <w:pStyle w:val="Tekstpodstawowy"/>
        <w:spacing w:before="188"/>
        <w:rPr>
          <w:rFonts w:ascii="Times New Roman"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853"/>
        <w:gridCol w:w="708"/>
        <w:gridCol w:w="2415"/>
        <w:gridCol w:w="1414"/>
        <w:gridCol w:w="2559"/>
      </w:tblGrid>
      <w:tr w:rsidR="001A02CE" w14:paraId="3E2DCD94" w14:textId="77777777">
        <w:trPr>
          <w:trHeight w:val="412"/>
        </w:trPr>
        <w:tc>
          <w:tcPr>
            <w:tcW w:w="10609" w:type="dxa"/>
            <w:gridSpan w:val="6"/>
            <w:shd w:val="clear" w:color="auto" w:fill="E7E6E6"/>
          </w:tcPr>
          <w:p w14:paraId="4C4640B9" w14:textId="77777777" w:rsidR="001A02CE" w:rsidRDefault="00C860BC">
            <w:pPr>
              <w:pStyle w:val="TableParagraph"/>
              <w:tabs>
                <w:tab w:val="left" w:pos="674"/>
              </w:tabs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  <w:r>
              <w:rPr>
                <w:b/>
                <w:sz w:val="24"/>
              </w:rPr>
              <w:tab/>
              <w:t>Ogólne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informacje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projekcie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objętym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grantem</w:t>
            </w:r>
          </w:p>
        </w:tc>
      </w:tr>
      <w:tr w:rsidR="001A02CE" w14:paraId="6C14DC08" w14:textId="77777777">
        <w:trPr>
          <w:trHeight w:val="414"/>
        </w:trPr>
        <w:tc>
          <w:tcPr>
            <w:tcW w:w="2660" w:type="dxa"/>
            <w:shd w:val="clear" w:color="auto" w:fill="F1F1F1"/>
          </w:tcPr>
          <w:p w14:paraId="7E346E78" w14:textId="77777777" w:rsidR="001A02CE" w:rsidRDefault="00C860B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Tytuł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projektu:</w:t>
            </w:r>
          </w:p>
        </w:tc>
        <w:tc>
          <w:tcPr>
            <w:tcW w:w="7949" w:type="dxa"/>
            <w:gridSpan w:val="5"/>
          </w:tcPr>
          <w:p w14:paraId="3C7EEB47" w14:textId="4572DE5F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161D58F6" w14:textId="77777777">
        <w:trPr>
          <w:trHeight w:val="414"/>
        </w:trPr>
        <w:tc>
          <w:tcPr>
            <w:tcW w:w="2660" w:type="dxa"/>
            <w:shd w:val="clear" w:color="auto" w:fill="F1F1F1"/>
          </w:tcPr>
          <w:p w14:paraId="774A058E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projektu:</w:t>
            </w:r>
          </w:p>
        </w:tc>
        <w:tc>
          <w:tcPr>
            <w:tcW w:w="7949" w:type="dxa"/>
            <w:gridSpan w:val="5"/>
          </w:tcPr>
          <w:p w14:paraId="6DC41317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1754AEA6" w14:textId="77777777">
        <w:trPr>
          <w:trHeight w:val="828"/>
        </w:trPr>
        <w:tc>
          <w:tcPr>
            <w:tcW w:w="2660" w:type="dxa"/>
            <w:shd w:val="clear" w:color="auto" w:fill="F1F1F1"/>
          </w:tcPr>
          <w:p w14:paraId="7EEA95BA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Okres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realizacji</w:t>
            </w:r>
          </w:p>
          <w:p w14:paraId="087F01E6" w14:textId="77777777" w:rsidR="001A02CE" w:rsidRDefault="00C860BC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projektu:</w:t>
            </w:r>
          </w:p>
        </w:tc>
        <w:tc>
          <w:tcPr>
            <w:tcW w:w="1561" w:type="dxa"/>
            <w:gridSpan w:val="2"/>
            <w:shd w:val="clear" w:color="auto" w:fill="F1F1F1"/>
          </w:tcPr>
          <w:p w14:paraId="0B789BD1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5"/>
                <w:sz w:val="24"/>
              </w:rPr>
              <w:t>od</w:t>
            </w:r>
          </w:p>
        </w:tc>
        <w:tc>
          <w:tcPr>
            <w:tcW w:w="2415" w:type="dxa"/>
          </w:tcPr>
          <w:p w14:paraId="2CFE4A70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4" w:type="dxa"/>
            <w:shd w:val="clear" w:color="auto" w:fill="F1F1F1"/>
          </w:tcPr>
          <w:p w14:paraId="327A764B" w14:textId="77777777" w:rsidR="001A02CE" w:rsidRDefault="00C860B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5"/>
                <w:sz w:val="24"/>
              </w:rPr>
              <w:t>do</w:t>
            </w:r>
          </w:p>
        </w:tc>
        <w:tc>
          <w:tcPr>
            <w:tcW w:w="2559" w:type="dxa"/>
          </w:tcPr>
          <w:p w14:paraId="1F18D94A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1B8C7058" w14:textId="77777777">
        <w:trPr>
          <w:trHeight w:val="827"/>
        </w:trPr>
        <w:tc>
          <w:tcPr>
            <w:tcW w:w="2660" w:type="dxa"/>
            <w:shd w:val="clear" w:color="auto" w:fill="F1F1F1"/>
          </w:tcPr>
          <w:p w14:paraId="26BCC3B7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Planowany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okres</w:t>
            </w:r>
          </w:p>
          <w:p w14:paraId="32ACF9CE" w14:textId="77777777" w:rsidR="001A02CE" w:rsidRDefault="00C860BC">
            <w:pPr>
              <w:pStyle w:val="TableParagraph"/>
              <w:spacing w:before="134"/>
              <w:rPr>
                <w:sz w:val="24"/>
              </w:rPr>
            </w:pPr>
            <w:r>
              <w:rPr>
                <w:sz w:val="24"/>
              </w:rPr>
              <w:t>trwałości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projektu</w:t>
            </w:r>
            <w:hyperlink w:anchor="_bookmark2" w:history="1">
              <w:r w:rsidR="001A02CE">
                <w:rPr>
                  <w:spacing w:val="-2"/>
                  <w:position w:val="8"/>
                  <w:sz w:val="16"/>
                </w:rPr>
                <w:t>3</w:t>
              </w:r>
            </w:hyperlink>
            <w:r>
              <w:rPr>
                <w:spacing w:val="-2"/>
                <w:sz w:val="24"/>
              </w:rPr>
              <w:t>:</w:t>
            </w:r>
          </w:p>
        </w:tc>
        <w:tc>
          <w:tcPr>
            <w:tcW w:w="1561" w:type="dxa"/>
            <w:gridSpan w:val="2"/>
            <w:shd w:val="clear" w:color="auto" w:fill="F1F1F1"/>
          </w:tcPr>
          <w:p w14:paraId="30F821C3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5"/>
                <w:sz w:val="24"/>
              </w:rPr>
              <w:t>od</w:t>
            </w:r>
          </w:p>
        </w:tc>
        <w:tc>
          <w:tcPr>
            <w:tcW w:w="2415" w:type="dxa"/>
          </w:tcPr>
          <w:p w14:paraId="3A340C15" w14:textId="77777777" w:rsidR="001A02CE" w:rsidRDefault="00C860B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ND</w:t>
            </w:r>
          </w:p>
        </w:tc>
        <w:tc>
          <w:tcPr>
            <w:tcW w:w="1414" w:type="dxa"/>
            <w:shd w:val="clear" w:color="auto" w:fill="F1F1F1"/>
          </w:tcPr>
          <w:p w14:paraId="79C05E16" w14:textId="77777777" w:rsidR="001A02CE" w:rsidRDefault="00C860B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5"/>
                <w:sz w:val="24"/>
              </w:rPr>
              <w:t>do</w:t>
            </w:r>
          </w:p>
        </w:tc>
        <w:tc>
          <w:tcPr>
            <w:tcW w:w="2559" w:type="dxa"/>
          </w:tcPr>
          <w:p w14:paraId="63E677BD" w14:textId="77777777" w:rsidR="001A02CE" w:rsidRDefault="00C860B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ND</w:t>
            </w:r>
          </w:p>
        </w:tc>
      </w:tr>
      <w:tr w:rsidR="001A02CE" w14:paraId="59BF739C" w14:textId="77777777">
        <w:trPr>
          <w:trHeight w:val="827"/>
        </w:trPr>
        <w:tc>
          <w:tcPr>
            <w:tcW w:w="3513" w:type="dxa"/>
            <w:gridSpan w:val="2"/>
            <w:shd w:val="clear" w:color="auto" w:fill="F1F1F1"/>
          </w:tcPr>
          <w:p w14:paraId="75BE9BE9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Wydatki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kwalifikowalne</w:t>
            </w:r>
          </w:p>
          <w:p w14:paraId="2C701F79" w14:textId="77777777" w:rsidR="001A02CE" w:rsidRDefault="00C860BC">
            <w:pPr>
              <w:pStyle w:val="TableParagraph"/>
              <w:spacing w:before="139"/>
              <w:rPr>
                <w:sz w:val="24"/>
              </w:rPr>
            </w:pPr>
            <w:r>
              <w:rPr>
                <w:spacing w:val="-2"/>
                <w:sz w:val="24"/>
              </w:rPr>
              <w:t>ogółem:</w:t>
            </w:r>
          </w:p>
        </w:tc>
        <w:tc>
          <w:tcPr>
            <w:tcW w:w="7096" w:type="dxa"/>
            <w:gridSpan w:val="4"/>
          </w:tcPr>
          <w:p w14:paraId="64743919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503FB733" w14:textId="77777777">
        <w:trPr>
          <w:trHeight w:val="414"/>
        </w:trPr>
        <w:tc>
          <w:tcPr>
            <w:tcW w:w="3513" w:type="dxa"/>
            <w:gridSpan w:val="2"/>
            <w:shd w:val="clear" w:color="auto" w:fill="F1F1F1"/>
          </w:tcPr>
          <w:p w14:paraId="20C3075C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Wnioskowana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kwota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grantu:</w:t>
            </w:r>
          </w:p>
        </w:tc>
        <w:tc>
          <w:tcPr>
            <w:tcW w:w="7096" w:type="dxa"/>
            <w:gridSpan w:val="4"/>
          </w:tcPr>
          <w:p w14:paraId="74FE062C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7640B0D" w14:textId="77777777" w:rsidR="001A02CE" w:rsidRDefault="00C860BC">
      <w:pPr>
        <w:pStyle w:val="Tekstpodstawowy"/>
        <w:spacing w:before="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28A8DB" wp14:editId="70E2BCFC">
                <wp:simplePos x="0" y="0"/>
                <wp:positionH relativeFrom="page">
                  <wp:posOffset>457200</wp:posOffset>
                </wp:positionH>
                <wp:positionV relativeFrom="paragraph">
                  <wp:posOffset>197485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0452BBE" id="Graphic 2" o:spid="_x0000_s1026" style="position:absolute;margin-left:36pt;margin-top:15.5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408BE4D" w14:textId="77777777" w:rsidR="001A02CE" w:rsidRDefault="00C860BC">
      <w:pPr>
        <w:pStyle w:val="Tekstpodstawowy"/>
        <w:spacing w:before="103"/>
        <w:ind w:left="153" w:right="257"/>
      </w:pPr>
      <w:bookmarkStart w:id="0" w:name="_bookmark0"/>
      <w:bookmarkEnd w:id="0"/>
      <w:r>
        <w:rPr>
          <w:position w:val="8"/>
          <w:sz w:val="16"/>
        </w:rPr>
        <w:t>1</w:t>
      </w:r>
      <w:r>
        <w:rPr>
          <w:spacing w:val="32"/>
          <w:position w:val="8"/>
          <w:sz w:val="16"/>
        </w:rPr>
        <w:t xml:space="preserve"> </w:t>
      </w:r>
      <w:r>
        <w:t>Wniosek o powierzenie grantu wypełnij elektronicznie, w języku polskim. Wszystkie kwoty podawaj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PLN,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dokładnością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dwóch</w:t>
      </w:r>
      <w:r>
        <w:rPr>
          <w:spacing w:val="-4"/>
        </w:rPr>
        <w:t xml:space="preserve"> </w:t>
      </w:r>
      <w:r>
        <w:t>miejsc</w:t>
      </w:r>
      <w:r>
        <w:rPr>
          <w:spacing w:val="-2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przecinku.</w:t>
      </w:r>
      <w:r>
        <w:rPr>
          <w:spacing w:val="-2"/>
        </w:rPr>
        <w:t xml:space="preserve"> </w:t>
      </w:r>
      <w:r>
        <w:t>Wypełniając</w:t>
      </w:r>
      <w:r>
        <w:rPr>
          <w:spacing w:val="-2"/>
        </w:rPr>
        <w:t xml:space="preserve"> </w:t>
      </w:r>
      <w:r>
        <w:t>wniosek, stosuj</w:t>
      </w:r>
      <w:r>
        <w:rPr>
          <w:spacing w:val="-2"/>
        </w:rPr>
        <w:t xml:space="preserve"> </w:t>
      </w:r>
      <w:r>
        <w:t>się do instrukcji zawartych przy wypełnianych punktach oraz zapisów "Regulaminu naboru" stanowiącego załącznik do ogłoszenia o naborze wniosków. W przypadku, gdy dany punkt nie dotyczy wnioskodawcy, wpisz “NIE DOTYCZY” lub wstaw (-), a w polu liczbowym wpisz "0".</w:t>
      </w:r>
    </w:p>
    <w:p w14:paraId="2E795BE0" w14:textId="77777777" w:rsidR="001A02CE" w:rsidRDefault="00C860BC">
      <w:pPr>
        <w:pStyle w:val="Tekstpodstawowy"/>
        <w:spacing w:line="274" w:lineRule="exact"/>
        <w:ind w:left="153"/>
      </w:pPr>
      <w:bookmarkStart w:id="1" w:name="_bookmark1"/>
      <w:bookmarkEnd w:id="1"/>
      <w:r>
        <w:rPr>
          <w:position w:val="8"/>
          <w:sz w:val="16"/>
        </w:rPr>
        <w:t>2</w:t>
      </w:r>
      <w:r>
        <w:rPr>
          <w:spacing w:val="18"/>
          <w:position w:val="8"/>
          <w:sz w:val="16"/>
        </w:rPr>
        <w:t xml:space="preserve"> </w:t>
      </w:r>
      <w:r>
        <w:t>Sekcję</w:t>
      </w:r>
      <w:r>
        <w:rPr>
          <w:spacing w:val="-3"/>
        </w:rPr>
        <w:t xml:space="preserve"> </w:t>
      </w:r>
      <w:r>
        <w:t>wypełnia</w:t>
      </w:r>
      <w:r>
        <w:rPr>
          <w:spacing w:val="-4"/>
        </w:rPr>
        <w:t xml:space="preserve"> LGD.</w:t>
      </w:r>
    </w:p>
    <w:p w14:paraId="00C67A4B" w14:textId="77777777" w:rsidR="001A02CE" w:rsidRDefault="00C860BC">
      <w:pPr>
        <w:pStyle w:val="Tekstpodstawowy"/>
        <w:ind w:left="153" w:right="257"/>
      </w:pPr>
      <w:bookmarkStart w:id="2" w:name="_bookmark2"/>
      <w:bookmarkEnd w:id="2"/>
      <w:r>
        <w:rPr>
          <w:position w:val="8"/>
          <w:sz w:val="16"/>
        </w:rPr>
        <w:t>3</w:t>
      </w:r>
      <w:r>
        <w:rPr>
          <w:spacing w:val="19"/>
          <w:position w:val="8"/>
          <w:sz w:val="16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wypełnić</w:t>
      </w:r>
      <w:r>
        <w:rPr>
          <w:color w:val="00AF50"/>
        </w:rPr>
        <w:t>,</w:t>
      </w:r>
      <w:r>
        <w:rPr>
          <w:color w:val="00AF50"/>
          <w:spacing w:val="-4"/>
        </w:rPr>
        <w:t xml:space="preserve"> </w:t>
      </w:r>
      <w:r>
        <w:t>gdy</w:t>
      </w:r>
      <w:r>
        <w:rPr>
          <w:spacing w:val="-7"/>
        </w:rPr>
        <w:t xml:space="preserve"> </w:t>
      </w:r>
      <w:r>
        <w:t>Wnioskodawca</w:t>
      </w:r>
      <w:r>
        <w:rPr>
          <w:spacing w:val="-4"/>
        </w:rPr>
        <w:t xml:space="preserve"> </w:t>
      </w:r>
      <w:r>
        <w:t>planuje</w:t>
      </w:r>
      <w:r>
        <w:rPr>
          <w:spacing w:val="-4"/>
        </w:rPr>
        <w:t xml:space="preserve"> </w:t>
      </w:r>
      <w:r>
        <w:t>działania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funkcjonowanie LOWE</w:t>
      </w:r>
      <w:r>
        <w:rPr>
          <w:spacing w:val="-4"/>
        </w:rPr>
        <w:t xml:space="preserve"> </w:t>
      </w:r>
      <w:r>
        <w:t>(minimum</w:t>
      </w:r>
      <w:r>
        <w:rPr>
          <w:spacing w:val="-1"/>
        </w:rPr>
        <w:t xml:space="preserve"> </w:t>
      </w:r>
      <w:r>
        <w:t>rok od zakończenia realizacji projektu).</w:t>
      </w:r>
    </w:p>
    <w:p w14:paraId="594E4186" w14:textId="77777777" w:rsidR="001A02CE" w:rsidRDefault="001A02CE">
      <w:pPr>
        <w:pStyle w:val="Tekstpodstawowy"/>
        <w:sectPr w:rsidR="001A02CE">
          <w:type w:val="continuous"/>
          <w:pgSz w:w="11910" w:h="16840"/>
          <w:pgMar w:top="580" w:right="566" w:bottom="280" w:left="566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7095"/>
      </w:tblGrid>
      <w:tr w:rsidR="001A02CE" w14:paraId="559F914C" w14:textId="77777777">
        <w:trPr>
          <w:trHeight w:val="4968"/>
        </w:trPr>
        <w:tc>
          <w:tcPr>
            <w:tcW w:w="3512" w:type="dxa"/>
            <w:shd w:val="clear" w:color="auto" w:fill="F1F1F1"/>
          </w:tcPr>
          <w:p w14:paraId="2A3486F3" w14:textId="77777777" w:rsidR="001A02CE" w:rsidRDefault="00C860BC">
            <w:pPr>
              <w:pStyle w:val="TableParagraph"/>
              <w:spacing w:line="360" w:lineRule="auto"/>
              <w:ind w:right="28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Typ projektu (zakres wsparcia; zaznacz jeden odpowiedni typ, dopuszczalne jest realizowanie kilku typów </w:t>
            </w:r>
            <w:r>
              <w:rPr>
                <w:spacing w:val="-2"/>
                <w:sz w:val="24"/>
              </w:rPr>
              <w:t>jednocześnie.):</w:t>
            </w:r>
          </w:p>
        </w:tc>
        <w:tc>
          <w:tcPr>
            <w:tcW w:w="7095" w:type="dxa"/>
          </w:tcPr>
          <w:p w14:paraId="3C29F257" w14:textId="77777777" w:rsidR="001A02CE" w:rsidRPr="00865F92" w:rsidRDefault="00C860BC">
            <w:pPr>
              <w:pStyle w:val="TableParagraph"/>
              <w:spacing w:line="360" w:lineRule="auto"/>
              <w:ind w:left="108" w:right="296" w:firstLine="352"/>
              <w:rPr>
                <w:bCs/>
                <w:sz w:val="24"/>
              </w:rPr>
            </w:pPr>
            <w:r w:rsidRPr="00865F92">
              <w:rPr>
                <w:bCs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57888" behindDoc="1" locked="0" layoutInCell="1" allowOverlap="1" wp14:anchorId="4579112C" wp14:editId="5094A81D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2AE8ACE4" id="Group 3" o:spid="_x0000_s1026" style="position:absolute;margin-left:6.1pt;margin-top:.8pt;width:12.25pt;height:12.25pt;z-index:-1655859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VZumAIAACk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">
                      <v:shape id="Graphic 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865F92">
              <w:rPr>
                <w:bCs/>
                <w:sz w:val="24"/>
              </w:rPr>
              <w:t>podnoszenie</w:t>
            </w:r>
            <w:r w:rsidRPr="00865F92">
              <w:rPr>
                <w:bCs/>
                <w:spacing w:val="8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wiedzy</w:t>
            </w:r>
            <w:r w:rsidRPr="00865F92">
              <w:rPr>
                <w:bCs/>
                <w:spacing w:val="8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i</w:t>
            </w:r>
            <w:r w:rsidRPr="00865F92">
              <w:rPr>
                <w:bCs/>
                <w:spacing w:val="8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świadomości</w:t>
            </w:r>
            <w:r w:rsidRPr="00865F92">
              <w:rPr>
                <w:bCs/>
                <w:spacing w:val="8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osób</w:t>
            </w:r>
            <w:r w:rsidRPr="00865F92">
              <w:rPr>
                <w:bCs/>
                <w:spacing w:val="8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zajmujących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się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edukacją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i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pracą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z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dziećmi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i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młodzieżą nt.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stereotypów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płci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i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specyfiki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potrzeb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osób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różnej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płci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w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tym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także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przemocy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rówieśniczej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uwarunkowanej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przekonaniami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związanymi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z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płcią</w:t>
            </w:r>
          </w:p>
          <w:p w14:paraId="537FC9F5" w14:textId="7E905EA8" w:rsidR="00865F92" w:rsidRPr="00865F92" w:rsidRDefault="00C860BC" w:rsidP="00865F92">
            <w:pPr>
              <w:pStyle w:val="TableParagraph"/>
              <w:spacing w:before="2" w:line="360" w:lineRule="auto"/>
              <w:ind w:left="460" w:right="296"/>
              <w:rPr>
                <w:bCs/>
                <w:sz w:val="24"/>
              </w:rPr>
            </w:pPr>
            <w:r w:rsidRPr="00865F92">
              <w:rPr>
                <w:bCs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58400" behindDoc="1" locked="0" layoutInCell="1" allowOverlap="1" wp14:anchorId="72024649" wp14:editId="5C4F51F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11631</wp:posOffset>
                      </wp:positionV>
                      <wp:extent cx="155575" cy="15557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1823A86F" id="Group 5" o:spid="_x0000_s1026" style="position:absolute;margin-left:6.1pt;margin-top:.9pt;width:12.25pt;height:12.25pt;z-index:-165580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E6xlgIAACk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">
                      <v:shape id="Graphic 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865F92">
              <w:rPr>
                <w:bCs/>
                <w:sz w:val="24"/>
              </w:rPr>
              <w:t>kluby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rodzica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–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miejsca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spotkań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rodziców</w:t>
            </w:r>
            <w:r w:rsidR="00865F92" w:rsidRPr="00865F92">
              <w:rPr>
                <w:bCs/>
                <w:sz w:val="24"/>
              </w:rPr>
              <w:t>, zależnie od potrzeb ukierunkowane na:</w:t>
            </w:r>
          </w:p>
          <w:p w14:paraId="34C6F6F6" w14:textId="772D1349" w:rsidR="00865F92" w:rsidRPr="00865F92" w:rsidRDefault="00865F92" w:rsidP="00C44FFF">
            <w:pPr>
              <w:pStyle w:val="TableParagraph"/>
              <w:spacing w:before="2" w:line="360" w:lineRule="auto"/>
              <w:ind w:left="460" w:right="296"/>
              <w:rPr>
                <w:bCs/>
                <w:sz w:val="24"/>
              </w:rPr>
            </w:pPr>
            <w:r w:rsidRPr="00865F92">
              <w:rPr>
                <w:bCs/>
                <w:sz w:val="24"/>
              </w:rPr>
              <w:t>- wsparcie dla kobiet (wymiana doświadczeń, warsztaty motywujące,</w:t>
            </w:r>
            <w:r w:rsidR="00C44FFF">
              <w:rPr>
                <w:bCs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psychologiczne, coaching, kręgi wsparcia) próbujących godzić życie zawodowe z</w:t>
            </w:r>
          </w:p>
          <w:p w14:paraId="3A1DCFB2" w14:textId="05253A22" w:rsidR="00865F92" w:rsidRPr="00865F92" w:rsidRDefault="00865F92" w:rsidP="00C44FFF">
            <w:pPr>
              <w:pStyle w:val="TableParagraph"/>
              <w:spacing w:before="2" w:line="360" w:lineRule="auto"/>
              <w:ind w:left="460" w:right="296"/>
              <w:rPr>
                <w:bCs/>
                <w:sz w:val="24"/>
              </w:rPr>
            </w:pPr>
            <w:r w:rsidRPr="00865F92">
              <w:rPr>
                <w:bCs/>
                <w:sz w:val="24"/>
              </w:rPr>
              <w:t>rodzinnym, wzmacniające poczucie własnej wartości i motywację do</w:t>
            </w:r>
            <w:r w:rsidR="00C44FFF">
              <w:rPr>
                <w:bCs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przełamywania stereotypów dot. roli kobiet i rozwoju osobistego;</w:t>
            </w:r>
          </w:p>
          <w:p w14:paraId="693E8B2E" w14:textId="60678479" w:rsidR="00865F92" w:rsidRPr="00865F92" w:rsidRDefault="00865F92" w:rsidP="00C44FFF">
            <w:pPr>
              <w:pStyle w:val="TableParagraph"/>
              <w:spacing w:before="2" w:line="360" w:lineRule="auto"/>
              <w:ind w:left="460" w:right="296"/>
              <w:rPr>
                <w:bCs/>
                <w:sz w:val="24"/>
              </w:rPr>
            </w:pPr>
            <w:r w:rsidRPr="00865F92">
              <w:rPr>
                <w:bCs/>
                <w:sz w:val="24"/>
              </w:rPr>
              <w:t>- wsparcie dla mężczyzn (wymiana doświadczeń, warsztaty motywujące,</w:t>
            </w:r>
            <w:r w:rsidR="00C44FFF">
              <w:rPr>
                <w:bCs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psychologiczne, coaching, kręgi wsparcia) próbujących przełamywać stereotypy</w:t>
            </w:r>
          </w:p>
          <w:p w14:paraId="68E7BA95" w14:textId="2832A7A0" w:rsidR="00865F92" w:rsidRPr="00865F92" w:rsidRDefault="00865F92" w:rsidP="00C44FFF">
            <w:pPr>
              <w:pStyle w:val="TableParagraph"/>
              <w:spacing w:before="2" w:line="360" w:lineRule="auto"/>
              <w:ind w:left="460" w:right="296"/>
              <w:rPr>
                <w:bCs/>
                <w:sz w:val="24"/>
              </w:rPr>
            </w:pPr>
            <w:r w:rsidRPr="00865F92">
              <w:rPr>
                <w:bCs/>
                <w:sz w:val="24"/>
              </w:rPr>
              <w:t>związane z rolą mężczyzn w rodzinie i społeczeństwie, zachęcające do większego</w:t>
            </w:r>
            <w:r w:rsidR="00C44FFF">
              <w:rPr>
                <w:bCs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zaangażowania w obowiązki opiekuńcze.</w:t>
            </w:r>
          </w:p>
          <w:p w14:paraId="3CF05F9C" w14:textId="7C6AA19B" w:rsidR="00865F92" w:rsidRPr="00865F92" w:rsidRDefault="00865F92" w:rsidP="00C44FFF">
            <w:pPr>
              <w:pStyle w:val="TableParagraph"/>
              <w:spacing w:before="2" w:line="360" w:lineRule="auto"/>
              <w:ind w:left="460" w:right="296"/>
              <w:rPr>
                <w:bCs/>
                <w:sz w:val="24"/>
              </w:rPr>
            </w:pPr>
            <w:r w:rsidRPr="00865F92">
              <w:rPr>
                <w:bCs/>
                <w:sz w:val="24"/>
              </w:rPr>
              <w:t>Kluby rodzica mogą przewidywać wspólne działania dla kobiet i mężczyzn, w</w:t>
            </w:r>
            <w:r w:rsidR="00C44FFF">
              <w:rPr>
                <w:bCs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zakresie wskazanym powyżej.</w:t>
            </w:r>
          </w:p>
          <w:p w14:paraId="3042DA2F" w14:textId="62C9C484" w:rsidR="001A02CE" w:rsidRPr="00865F92" w:rsidRDefault="00C860BC">
            <w:pPr>
              <w:pStyle w:val="TableParagraph"/>
              <w:spacing w:before="2" w:line="360" w:lineRule="auto"/>
              <w:ind w:left="460" w:right="296"/>
              <w:rPr>
                <w:bCs/>
                <w:sz w:val="24"/>
              </w:rPr>
            </w:pPr>
            <w:r w:rsidRPr="00865F92">
              <w:rPr>
                <w:bCs/>
                <w:sz w:val="24"/>
              </w:rPr>
              <w:t>zwiększenie</w:t>
            </w:r>
            <w:r w:rsidRPr="00865F92">
              <w:rPr>
                <w:bCs/>
                <w:spacing w:val="8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udziału</w:t>
            </w:r>
            <w:r w:rsidRPr="00865F92">
              <w:rPr>
                <w:bCs/>
                <w:spacing w:val="8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oraz</w:t>
            </w:r>
            <w:r w:rsidRPr="00865F92">
              <w:rPr>
                <w:bCs/>
                <w:spacing w:val="8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wzmocnienie</w:t>
            </w:r>
            <w:r w:rsidRPr="00865F92">
              <w:rPr>
                <w:bCs/>
                <w:spacing w:val="8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pozycji</w:t>
            </w:r>
          </w:p>
          <w:p w14:paraId="48C556CB" w14:textId="6A70D582" w:rsidR="001A02CE" w:rsidRPr="00C44FFF" w:rsidRDefault="00C860BC" w:rsidP="00C44FFF">
            <w:pPr>
              <w:pStyle w:val="TableParagraph"/>
              <w:spacing w:line="360" w:lineRule="auto"/>
              <w:ind w:left="108" w:right="296"/>
              <w:rPr>
                <w:bCs/>
                <w:sz w:val="24"/>
              </w:rPr>
            </w:pPr>
            <w:r w:rsidRPr="00865F92">
              <w:rPr>
                <w:bCs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58912" behindDoc="1" locked="0" layoutInCell="1" allowOverlap="1" wp14:anchorId="6A0906F0" wp14:editId="775C0F95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-253290</wp:posOffset>
                      </wp:positionV>
                      <wp:extent cx="155575" cy="15557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608F124B" id="Group 7" o:spid="_x0000_s1026" style="position:absolute;margin-left:6.1pt;margin-top:-19.95pt;width:12.25pt;height:12.25pt;z-index:-1655756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pbBlgIAACk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">
                      <v:shape id="Graphic 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865F92">
              <w:rPr>
                <w:bCs/>
                <w:sz w:val="24"/>
              </w:rPr>
              <w:t>kobiet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na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rynku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pracy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poprzez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działania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wspierające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rozpoczęcie,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utrzymanie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lub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powrót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do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zatrudnienia,</w:t>
            </w:r>
            <w:r w:rsidRPr="00865F92">
              <w:rPr>
                <w:bCs/>
                <w:spacing w:val="8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takie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jak: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wsparcie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prawne,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z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zakresu</w:t>
            </w:r>
            <w:r w:rsidRPr="00865F92">
              <w:rPr>
                <w:bCs/>
                <w:spacing w:val="4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rozwoju osobistego,</w:t>
            </w:r>
            <w:r w:rsidRPr="00865F92">
              <w:rPr>
                <w:bCs/>
                <w:spacing w:val="8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motywujące,</w:t>
            </w:r>
            <w:r w:rsidRPr="00865F92">
              <w:rPr>
                <w:bCs/>
                <w:spacing w:val="8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psychologiczne,</w:t>
            </w:r>
            <w:r w:rsidR="00C44FFF">
              <w:rPr>
                <w:bCs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wzmacniające</w:t>
            </w:r>
            <w:r w:rsidRPr="00865F92">
              <w:rPr>
                <w:bCs/>
                <w:spacing w:val="62"/>
                <w:w w:val="15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poczucie</w:t>
            </w:r>
            <w:r w:rsidRPr="00865F92">
              <w:rPr>
                <w:bCs/>
                <w:spacing w:val="62"/>
                <w:w w:val="150"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własnej</w:t>
            </w:r>
            <w:r w:rsidRPr="00865F92">
              <w:rPr>
                <w:bCs/>
                <w:spacing w:val="60"/>
                <w:w w:val="150"/>
                <w:sz w:val="24"/>
              </w:rPr>
              <w:t xml:space="preserve"> </w:t>
            </w:r>
            <w:r w:rsidRPr="00865F92">
              <w:rPr>
                <w:bCs/>
                <w:spacing w:val="-2"/>
                <w:sz w:val="24"/>
              </w:rPr>
              <w:t>wartości</w:t>
            </w:r>
            <w:r w:rsidR="00C44FFF">
              <w:rPr>
                <w:bCs/>
                <w:spacing w:val="-2"/>
                <w:sz w:val="24"/>
              </w:rPr>
              <w:t>.</w:t>
            </w:r>
          </w:p>
        </w:tc>
      </w:tr>
      <w:tr w:rsidR="001A02CE" w14:paraId="0DB8C2E7" w14:textId="77777777">
        <w:trPr>
          <w:trHeight w:val="2483"/>
        </w:trPr>
        <w:tc>
          <w:tcPr>
            <w:tcW w:w="3512" w:type="dxa"/>
            <w:shd w:val="clear" w:color="auto" w:fill="F1F1F1"/>
          </w:tcPr>
          <w:p w14:paraId="6595EB7F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Grupa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docelowa:</w:t>
            </w:r>
          </w:p>
          <w:p w14:paraId="43784DA4" w14:textId="77777777" w:rsidR="001A02CE" w:rsidRDefault="00C860BC">
            <w:pPr>
              <w:pStyle w:val="TableParagraph"/>
              <w:spacing w:before="139" w:line="360" w:lineRule="auto"/>
              <w:ind w:right="280"/>
              <w:rPr>
                <w:sz w:val="24"/>
              </w:rPr>
            </w:pPr>
            <w:r>
              <w:rPr>
                <w:sz w:val="24"/>
              </w:rPr>
              <w:t>(Określ grupę docelową do której kierowane jest wsparcie w powiązaniu z problemami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potrzebami</w:t>
            </w:r>
          </w:p>
          <w:p w14:paraId="794752A2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zdiagnozowanymi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LSR.)</w:t>
            </w:r>
          </w:p>
        </w:tc>
        <w:tc>
          <w:tcPr>
            <w:tcW w:w="7095" w:type="dxa"/>
          </w:tcPr>
          <w:p w14:paraId="582BE614" w14:textId="77777777" w:rsidR="00865F92" w:rsidRDefault="00865F92" w:rsidP="00865F92">
            <w:pPr>
              <w:pStyle w:val="TableParagraph"/>
              <w:spacing w:line="360" w:lineRule="auto"/>
              <w:ind w:left="108"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Grupa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docelowa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wszyscy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mieszkańcy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(osoby dorosłe)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obszaru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objętego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lokalną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strategią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rozwoju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tj.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gminy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Koronowa,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Dobrcz,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Białe Błota 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Osielsko, Nowa Wieś Wielka ,Sicienko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oraz Solec Kujawski.</w:t>
            </w:r>
          </w:p>
          <w:p w14:paraId="403A0AAF" w14:textId="1430C325" w:rsidR="001A02CE" w:rsidRPr="00865F92" w:rsidRDefault="00865F92">
            <w:pPr>
              <w:pStyle w:val="TableParagraph"/>
              <w:ind w:left="0"/>
              <w:rPr>
                <w:sz w:val="24"/>
              </w:rPr>
            </w:pPr>
            <w:r w:rsidRPr="00865F92">
              <w:rPr>
                <w:sz w:val="24"/>
              </w:rPr>
              <w:t>Jako osobę dorosłą należy rozumieć osobę, która ukończyła 18. rok życia.</w:t>
            </w:r>
          </w:p>
        </w:tc>
      </w:tr>
      <w:tr w:rsidR="001A02CE" w14:paraId="58EBFB66" w14:textId="77777777">
        <w:trPr>
          <w:trHeight w:val="7039"/>
        </w:trPr>
        <w:tc>
          <w:tcPr>
            <w:tcW w:w="3512" w:type="dxa"/>
            <w:shd w:val="clear" w:color="auto" w:fill="F1F1F1"/>
          </w:tcPr>
          <w:p w14:paraId="0419DDE8" w14:textId="77777777" w:rsidR="001A02CE" w:rsidRDefault="00C860BC">
            <w:pPr>
              <w:pStyle w:val="TableParagraph"/>
              <w:spacing w:line="360" w:lineRule="auto"/>
              <w:ind w:right="280"/>
              <w:rPr>
                <w:sz w:val="24"/>
              </w:rPr>
            </w:pPr>
            <w:r>
              <w:rPr>
                <w:sz w:val="24"/>
              </w:rPr>
              <w:lastRenderedPageBreak/>
              <w:t>Dokumenty potwierdzające kwalifikowalność uczestnika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(Wypełnia LGD na etapie konkursu, zgodnie z regulaminem naboru.)</w:t>
            </w:r>
          </w:p>
        </w:tc>
        <w:tc>
          <w:tcPr>
            <w:tcW w:w="7095" w:type="dxa"/>
          </w:tcPr>
          <w:p w14:paraId="3DFFA575" w14:textId="48BE8C1B" w:rsidR="00865F92" w:rsidRPr="00865F92" w:rsidRDefault="00865F92" w:rsidP="00865F92">
            <w:pPr>
              <w:pStyle w:val="TableParagraph"/>
              <w:spacing w:line="360" w:lineRule="auto"/>
              <w:ind w:left="108" w:right="275"/>
              <w:rPr>
                <w:bCs/>
                <w:sz w:val="24"/>
              </w:rPr>
            </w:pPr>
            <w:r w:rsidRPr="00865F92">
              <w:rPr>
                <w:bCs/>
                <w:sz w:val="24"/>
              </w:rPr>
              <w:t>Spełnienie kryterium kwalifikowalności uprawniającego do udziału w projekcie</w:t>
            </w:r>
            <w:r>
              <w:rPr>
                <w:bCs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objętym grantem przez uczestnika projektu zostanie zweryfikowane na podstawie</w:t>
            </w:r>
          </w:p>
          <w:p w14:paraId="137B5BBD" w14:textId="77777777" w:rsidR="00865F92" w:rsidRPr="00865F92" w:rsidRDefault="00865F92" w:rsidP="00865F92">
            <w:pPr>
              <w:pStyle w:val="TableParagraph"/>
              <w:spacing w:line="360" w:lineRule="auto"/>
              <w:ind w:left="108" w:right="275"/>
              <w:rPr>
                <w:bCs/>
                <w:sz w:val="24"/>
              </w:rPr>
            </w:pPr>
            <w:r w:rsidRPr="00865F92">
              <w:rPr>
                <w:bCs/>
                <w:sz w:val="24"/>
              </w:rPr>
              <w:t>niżej wymienionych dokumentów:</w:t>
            </w:r>
          </w:p>
          <w:p w14:paraId="63ECDABD" w14:textId="361C9D13" w:rsidR="00865F92" w:rsidRPr="00865F92" w:rsidRDefault="00865F92" w:rsidP="00865F92">
            <w:pPr>
              <w:pStyle w:val="TableParagraph"/>
              <w:spacing w:line="360" w:lineRule="auto"/>
              <w:ind w:left="108" w:right="275"/>
              <w:rPr>
                <w:bCs/>
                <w:sz w:val="24"/>
              </w:rPr>
            </w:pPr>
            <w:r w:rsidRPr="00865F92">
              <w:rPr>
                <w:b/>
                <w:sz w:val="24"/>
              </w:rPr>
              <w:t>Kryterium 1,</w:t>
            </w:r>
            <w:r w:rsidRPr="00865F92">
              <w:rPr>
                <w:bCs/>
                <w:sz w:val="24"/>
              </w:rPr>
              <w:t xml:space="preserve"> tj. wszyscy mieszkańcy (osoby dorosłe) obszaru objętego lokalną</w:t>
            </w:r>
            <w:r>
              <w:rPr>
                <w:bCs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strategią rozwoju - oświadczenie uczestnika projektu;</w:t>
            </w:r>
            <w:r>
              <w:rPr>
                <w:bCs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(wiek uczestnika jest określany na podstawie daty urodzenia w momencie</w:t>
            </w:r>
            <w:r>
              <w:rPr>
                <w:bCs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przystępowania do projektu – w tym celu uczestnik projektu powinien okazać</w:t>
            </w:r>
          </w:p>
          <w:p w14:paraId="10906CE3" w14:textId="77777777" w:rsidR="00865F92" w:rsidRPr="00865F92" w:rsidRDefault="00865F92" w:rsidP="00865F92">
            <w:pPr>
              <w:pStyle w:val="TableParagraph"/>
              <w:spacing w:line="360" w:lineRule="auto"/>
              <w:ind w:left="108" w:right="275"/>
              <w:rPr>
                <w:bCs/>
                <w:sz w:val="24"/>
              </w:rPr>
            </w:pPr>
            <w:r w:rsidRPr="00865F92">
              <w:rPr>
                <w:bCs/>
                <w:sz w:val="24"/>
              </w:rPr>
              <w:t>grantobiorcy dokument tożsamości).</w:t>
            </w:r>
          </w:p>
          <w:p w14:paraId="4F8F3B08" w14:textId="4C7AE655" w:rsidR="00865F92" w:rsidRPr="00865F92" w:rsidRDefault="00865F92" w:rsidP="00865F92">
            <w:pPr>
              <w:pStyle w:val="TableParagraph"/>
              <w:spacing w:line="360" w:lineRule="auto"/>
              <w:ind w:left="108" w:right="275"/>
              <w:rPr>
                <w:bCs/>
                <w:sz w:val="24"/>
              </w:rPr>
            </w:pPr>
            <w:r w:rsidRPr="00865F92">
              <w:rPr>
                <w:b/>
                <w:sz w:val="24"/>
              </w:rPr>
              <w:t>Kryterium 2</w:t>
            </w:r>
            <w:r w:rsidRPr="00865F92">
              <w:rPr>
                <w:bCs/>
                <w:sz w:val="24"/>
              </w:rPr>
              <w:t>, tj. zamieszkiwanie na obszarze LSR weryfikowane na podstawie</w:t>
            </w:r>
            <w:r>
              <w:rPr>
                <w:bCs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wystawionych na uczestnika i jego adres zamieszkania dokumentów</w:t>
            </w:r>
            <w:r>
              <w:rPr>
                <w:bCs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zobowiązaniowych np. kserokopie decyzji w sprawie wymiaru podatku od</w:t>
            </w:r>
          </w:p>
          <w:p w14:paraId="5688CB4C" w14:textId="06961548" w:rsidR="001A02CE" w:rsidRPr="00865F92" w:rsidRDefault="00865F92" w:rsidP="00865F92">
            <w:pPr>
              <w:pStyle w:val="TableParagraph"/>
              <w:spacing w:line="360" w:lineRule="auto"/>
              <w:ind w:left="108" w:right="275"/>
              <w:rPr>
                <w:bCs/>
                <w:sz w:val="24"/>
              </w:rPr>
            </w:pPr>
            <w:r w:rsidRPr="00865F92">
              <w:rPr>
                <w:bCs/>
                <w:sz w:val="24"/>
              </w:rPr>
              <w:t>nieruchomości, kopie rachunków lub faktur za media, ścieki, odpady komunalne lub</w:t>
            </w:r>
            <w:r>
              <w:rPr>
                <w:bCs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inne równoważne dokumenty, np. umowa najmu, karta pobytu. W uzasadnionych</w:t>
            </w:r>
            <w:r>
              <w:rPr>
                <w:bCs/>
                <w:sz w:val="24"/>
              </w:rPr>
              <w:t xml:space="preserve"> </w:t>
            </w:r>
            <w:r w:rsidRPr="00865F92">
              <w:rPr>
                <w:bCs/>
                <w:sz w:val="24"/>
              </w:rPr>
              <w:t>przypadkach, za zgodą IZ – oświadczenie.</w:t>
            </w:r>
          </w:p>
        </w:tc>
      </w:tr>
    </w:tbl>
    <w:p w14:paraId="70185B42" w14:textId="77777777" w:rsidR="001A02CE" w:rsidRDefault="001A02CE">
      <w:pPr>
        <w:pStyle w:val="TableParagraph"/>
        <w:rPr>
          <w:sz w:val="24"/>
        </w:rPr>
        <w:sectPr w:rsidR="001A02CE">
          <w:pgSz w:w="11910" w:h="16840"/>
          <w:pgMar w:top="680" w:right="566" w:bottom="1422" w:left="566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525"/>
        <w:gridCol w:w="1973"/>
        <w:gridCol w:w="777"/>
        <w:gridCol w:w="679"/>
        <w:gridCol w:w="559"/>
        <w:gridCol w:w="422"/>
        <w:gridCol w:w="235"/>
        <w:gridCol w:w="1268"/>
        <w:gridCol w:w="977"/>
        <w:gridCol w:w="91"/>
        <w:gridCol w:w="871"/>
      </w:tblGrid>
      <w:tr w:rsidR="001A02CE" w14:paraId="389F9F15" w14:textId="77777777">
        <w:trPr>
          <w:trHeight w:val="414"/>
        </w:trPr>
        <w:tc>
          <w:tcPr>
            <w:tcW w:w="10681" w:type="dxa"/>
            <w:gridSpan w:val="12"/>
            <w:shd w:val="clear" w:color="auto" w:fill="E7E6E6"/>
          </w:tcPr>
          <w:p w14:paraId="7171DFB2" w14:textId="77777777" w:rsidR="001A02CE" w:rsidRDefault="00C860BC">
            <w:pPr>
              <w:pStyle w:val="TableParagraph"/>
              <w:tabs>
                <w:tab w:val="left" w:pos="674"/>
              </w:tabs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III.</w:t>
            </w:r>
            <w:r>
              <w:rPr>
                <w:b/>
                <w:sz w:val="24"/>
              </w:rPr>
              <w:tab/>
              <w:t>Dane</w:t>
            </w:r>
            <w:r>
              <w:rPr>
                <w:b/>
                <w:spacing w:val="6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identyfikacyjne</w:t>
            </w:r>
            <w:r>
              <w:rPr>
                <w:b/>
                <w:spacing w:val="65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wnioskodawcy</w:t>
            </w:r>
          </w:p>
        </w:tc>
      </w:tr>
      <w:tr w:rsidR="001A02CE" w14:paraId="1A2B5769" w14:textId="77777777">
        <w:trPr>
          <w:trHeight w:val="412"/>
        </w:trPr>
        <w:tc>
          <w:tcPr>
            <w:tcW w:w="2304" w:type="dxa"/>
            <w:shd w:val="clear" w:color="auto" w:fill="F1F1F1"/>
          </w:tcPr>
          <w:p w14:paraId="5EA6C65D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Nazwa:</w:t>
            </w:r>
          </w:p>
        </w:tc>
        <w:tc>
          <w:tcPr>
            <w:tcW w:w="8377" w:type="dxa"/>
            <w:gridSpan w:val="11"/>
          </w:tcPr>
          <w:p w14:paraId="3F14C08B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46D04940" w14:textId="77777777">
        <w:trPr>
          <w:trHeight w:val="414"/>
        </w:trPr>
        <w:tc>
          <w:tcPr>
            <w:tcW w:w="2304" w:type="dxa"/>
            <w:shd w:val="clear" w:color="auto" w:fill="F1F1F1"/>
          </w:tcPr>
          <w:p w14:paraId="0BC5127E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NIP:</w:t>
            </w:r>
          </w:p>
        </w:tc>
        <w:tc>
          <w:tcPr>
            <w:tcW w:w="2498" w:type="dxa"/>
            <w:gridSpan w:val="2"/>
          </w:tcPr>
          <w:p w14:paraId="226319DB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15" w:type="dxa"/>
            <w:gridSpan w:val="3"/>
            <w:shd w:val="clear" w:color="auto" w:fill="F1F1F1"/>
          </w:tcPr>
          <w:p w14:paraId="4EE3B53C" w14:textId="77777777" w:rsidR="001A02CE" w:rsidRDefault="00C860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REGON:</w:t>
            </w:r>
          </w:p>
        </w:tc>
        <w:tc>
          <w:tcPr>
            <w:tcW w:w="3864" w:type="dxa"/>
            <w:gridSpan w:val="6"/>
          </w:tcPr>
          <w:p w14:paraId="10AC8E00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73DECA3A" w14:textId="77777777">
        <w:trPr>
          <w:trHeight w:val="414"/>
        </w:trPr>
        <w:tc>
          <w:tcPr>
            <w:tcW w:w="2304" w:type="dxa"/>
            <w:shd w:val="clear" w:color="auto" w:fill="F1F1F1"/>
          </w:tcPr>
          <w:p w14:paraId="3F96FF61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KRS/KR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KGW:</w:t>
            </w:r>
          </w:p>
        </w:tc>
        <w:tc>
          <w:tcPr>
            <w:tcW w:w="2498" w:type="dxa"/>
            <w:gridSpan w:val="2"/>
          </w:tcPr>
          <w:p w14:paraId="1ED011FE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15" w:type="dxa"/>
            <w:gridSpan w:val="3"/>
            <w:shd w:val="clear" w:color="auto" w:fill="F1F1F1"/>
          </w:tcPr>
          <w:p w14:paraId="2F4F0A60" w14:textId="77777777" w:rsidR="001A02CE" w:rsidRDefault="00C860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Kraj:</w:t>
            </w:r>
          </w:p>
        </w:tc>
        <w:tc>
          <w:tcPr>
            <w:tcW w:w="3864" w:type="dxa"/>
            <w:gridSpan w:val="6"/>
          </w:tcPr>
          <w:p w14:paraId="064DDB32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5583D3CB" w14:textId="77777777">
        <w:trPr>
          <w:trHeight w:val="412"/>
        </w:trPr>
        <w:tc>
          <w:tcPr>
            <w:tcW w:w="10681" w:type="dxa"/>
            <w:gridSpan w:val="12"/>
            <w:shd w:val="clear" w:color="auto" w:fill="F1F1F1"/>
          </w:tcPr>
          <w:p w14:paraId="450114B2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Siedziba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wnioskodawcy:</w:t>
            </w:r>
          </w:p>
        </w:tc>
      </w:tr>
      <w:tr w:rsidR="001A02CE" w14:paraId="394CB1FF" w14:textId="77777777">
        <w:trPr>
          <w:trHeight w:val="827"/>
        </w:trPr>
        <w:tc>
          <w:tcPr>
            <w:tcW w:w="2304" w:type="dxa"/>
            <w:shd w:val="clear" w:color="auto" w:fill="F1F1F1"/>
          </w:tcPr>
          <w:p w14:paraId="3D60F880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Miejscowość:</w:t>
            </w:r>
          </w:p>
        </w:tc>
        <w:tc>
          <w:tcPr>
            <w:tcW w:w="3275" w:type="dxa"/>
            <w:gridSpan w:val="3"/>
          </w:tcPr>
          <w:p w14:paraId="4C2A139A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60" w:type="dxa"/>
            <w:gridSpan w:val="3"/>
            <w:shd w:val="clear" w:color="auto" w:fill="F1F1F1"/>
          </w:tcPr>
          <w:p w14:paraId="053ED144" w14:textId="77777777" w:rsidR="001A02CE" w:rsidRDefault="00C860B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Kod</w:t>
            </w:r>
          </w:p>
          <w:p w14:paraId="55EEDAC5" w14:textId="77777777" w:rsidR="001A02CE" w:rsidRDefault="00C860BC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pocztowy:</w:t>
            </w:r>
          </w:p>
        </w:tc>
        <w:tc>
          <w:tcPr>
            <w:tcW w:w="3442" w:type="dxa"/>
            <w:gridSpan w:val="5"/>
          </w:tcPr>
          <w:p w14:paraId="474B92D4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7B4E04FC" w14:textId="77777777">
        <w:trPr>
          <w:trHeight w:val="414"/>
        </w:trPr>
        <w:tc>
          <w:tcPr>
            <w:tcW w:w="2304" w:type="dxa"/>
            <w:shd w:val="clear" w:color="auto" w:fill="F1F1F1"/>
          </w:tcPr>
          <w:p w14:paraId="4E555B74" w14:textId="77777777" w:rsidR="001A02CE" w:rsidRDefault="00C860BC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Ulica:</w:t>
            </w:r>
          </w:p>
        </w:tc>
        <w:tc>
          <w:tcPr>
            <w:tcW w:w="3275" w:type="dxa"/>
            <w:gridSpan w:val="3"/>
          </w:tcPr>
          <w:p w14:paraId="3BA2467C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60" w:type="dxa"/>
            <w:gridSpan w:val="3"/>
            <w:shd w:val="clear" w:color="auto" w:fill="F1F1F1"/>
          </w:tcPr>
          <w:p w14:paraId="5B76D89D" w14:textId="77777777" w:rsidR="001A02CE" w:rsidRDefault="00C860BC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budynku:</w:t>
            </w:r>
          </w:p>
        </w:tc>
        <w:tc>
          <w:tcPr>
            <w:tcW w:w="235" w:type="dxa"/>
          </w:tcPr>
          <w:p w14:paraId="7960E981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36" w:type="dxa"/>
            <w:gridSpan w:val="3"/>
            <w:shd w:val="clear" w:color="auto" w:fill="F1F1F1"/>
          </w:tcPr>
          <w:p w14:paraId="15EAFE57" w14:textId="77777777" w:rsidR="001A02CE" w:rsidRDefault="00C860BC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lokalu:</w:t>
            </w:r>
          </w:p>
        </w:tc>
        <w:tc>
          <w:tcPr>
            <w:tcW w:w="871" w:type="dxa"/>
          </w:tcPr>
          <w:p w14:paraId="732C0879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6E6B82BC" w14:textId="77777777">
        <w:trPr>
          <w:trHeight w:val="828"/>
        </w:trPr>
        <w:tc>
          <w:tcPr>
            <w:tcW w:w="2304" w:type="dxa"/>
            <w:shd w:val="clear" w:color="auto" w:fill="F1F1F1"/>
          </w:tcPr>
          <w:p w14:paraId="7B2241A3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telefonu:</w:t>
            </w:r>
          </w:p>
        </w:tc>
        <w:tc>
          <w:tcPr>
            <w:tcW w:w="3275" w:type="dxa"/>
            <w:gridSpan w:val="3"/>
          </w:tcPr>
          <w:p w14:paraId="6C3D016C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60" w:type="dxa"/>
            <w:gridSpan w:val="3"/>
            <w:shd w:val="clear" w:color="auto" w:fill="F1F1F1"/>
          </w:tcPr>
          <w:p w14:paraId="7B6C8C22" w14:textId="77777777" w:rsidR="001A02CE" w:rsidRDefault="00C860B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e-</w:t>
            </w:r>
          </w:p>
          <w:p w14:paraId="0E48F6F4" w14:textId="77777777" w:rsidR="001A02CE" w:rsidRDefault="00C860BC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3442" w:type="dxa"/>
            <w:gridSpan w:val="5"/>
          </w:tcPr>
          <w:p w14:paraId="2036B932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247054B7" w14:textId="77777777">
        <w:trPr>
          <w:trHeight w:val="414"/>
        </w:trPr>
        <w:tc>
          <w:tcPr>
            <w:tcW w:w="10681" w:type="dxa"/>
            <w:gridSpan w:val="12"/>
            <w:shd w:val="clear" w:color="auto" w:fill="F1F1F1"/>
          </w:tcPr>
          <w:p w14:paraId="2D8362C1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wnioskodawcy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korespondencji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(podaj,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jeśli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inny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niż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siedziby):</w:t>
            </w:r>
          </w:p>
        </w:tc>
      </w:tr>
      <w:tr w:rsidR="001A02CE" w14:paraId="3460EFC7" w14:textId="77777777">
        <w:trPr>
          <w:trHeight w:val="827"/>
        </w:trPr>
        <w:tc>
          <w:tcPr>
            <w:tcW w:w="2304" w:type="dxa"/>
            <w:shd w:val="clear" w:color="auto" w:fill="F1F1F1"/>
          </w:tcPr>
          <w:p w14:paraId="046EB8B7" w14:textId="77777777" w:rsidR="001A02CE" w:rsidRDefault="00C860BC">
            <w:pPr>
              <w:pStyle w:val="TableParagraph"/>
              <w:spacing w:before="206"/>
              <w:rPr>
                <w:sz w:val="24"/>
              </w:rPr>
            </w:pPr>
            <w:r>
              <w:rPr>
                <w:spacing w:val="-2"/>
                <w:sz w:val="24"/>
              </w:rPr>
              <w:t>Miejscowość:</w:t>
            </w:r>
          </w:p>
        </w:tc>
        <w:tc>
          <w:tcPr>
            <w:tcW w:w="3275" w:type="dxa"/>
            <w:gridSpan w:val="3"/>
          </w:tcPr>
          <w:p w14:paraId="26B0FBDB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60" w:type="dxa"/>
            <w:gridSpan w:val="3"/>
            <w:shd w:val="clear" w:color="auto" w:fill="F1F1F1"/>
          </w:tcPr>
          <w:p w14:paraId="6EBABCF3" w14:textId="77777777" w:rsidR="001A02CE" w:rsidRDefault="00C860B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Kod</w:t>
            </w:r>
          </w:p>
          <w:p w14:paraId="0CEF9F8E" w14:textId="77777777" w:rsidR="001A02CE" w:rsidRDefault="00C860BC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pocztowy:</w:t>
            </w:r>
          </w:p>
        </w:tc>
        <w:tc>
          <w:tcPr>
            <w:tcW w:w="3442" w:type="dxa"/>
            <w:gridSpan w:val="5"/>
          </w:tcPr>
          <w:p w14:paraId="5FC8C601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25AEF30F" w14:textId="77777777">
        <w:trPr>
          <w:trHeight w:val="414"/>
        </w:trPr>
        <w:tc>
          <w:tcPr>
            <w:tcW w:w="2304" w:type="dxa"/>
            <w:shd w:val="clear" w:color="auto" w:fill="F1F1F1"/>
          </w:tcPr>
          <w:p w14:paraId="05DB6FDA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Ulica:</w:t>
            </w:r>
          </w:p>
        </w:tc>
        <w:tc>
          <w:tcPr>
            <w:tcW w:w="3275" w:type="dxa"/>
            <w:gridSpan w:val="3"/>
          </w:tcPr>
          <w:p w14:paraId="4E5EA768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60" w:type="dxa"/>
            <w:gridSpan w:val="3"/>
            <w:shd w:val="clear" w:color="auto" w:fill="F1F1F1"/>
          </w:tcPr>
          <w:p w14:paraId="204916E0" w14:textId="77777777" w:rsidR="001A02CE" w:rsidRDefault="00C860B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budynku:</w:t>
            </w:r>
          </w:p>
        </w:tc>
        <w:tc>
          <w:tcPr>
            <w:tcW w:w="235" w:type="dxa"/>
          </w:tcPr>
          <w:p w14:paraId="2EFF5DE7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36" w:type="dxa"/>
            <w:gridSpan w:val="3"/>
            <w:shd w:val="clear" w:color="auto" w:fill="F1F1F1"/>
          </w:tcPr>
          <w:p w14:paraId="15C2282F" w14:textId="77777777" w:rsidR="001A02CE" w:rsidRDefault="00C860B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lokalu:</w:t>
            </w:r>
          </w:p>
        </w:tc>
        <w:tc>
          <w:tcPr>
            <w:tcW w:w="871" w:type="dxa"/>
          </w:tcPr>
          <w:p w14:paraId="548C4E91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2A9CC888" w14:textId="77777777">
        <w:trPr>
          <w:trHeight w:val="827"/>
        </w:trPr>
        <w:tc>
          <w:tcPr>
            <w:tcW w:w="5579" w:type="dxa"/>
            <w:gridSpan w:val="4"/>
            <w:shd w:val="clear" w:color="auto" w:fill="F1F1F1"/>
          </w:tcPr>
          <w:p w14:paraId="43AF4CE2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prawna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(zgodna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Bazą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Internetową</w:t>
            </w:r>
          </w:p>
          <w:p w14:paraId="37254A0D" w14:textId="77777777" w:rsidR="001A02CE" w:rsidRDefault="00C860BC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REGON)</w:t>
            </w:r>
          </w:p>
        </w:tc>
        <w:tc>
          <w:tcPr>
            <w:tcW w:w="5102" w:type="dxa"/>
            <w:gridSpan w:val="8"/>
          </w:tcPr>
          <w:p w14:paraId="2C96A74C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4E44C0BE" w14:textId="77777777">
        <w:trPr>
          <w:trHeight w:val="412"/>
        </w:trPr>
        <w:tc>
          <w:tcPr>
            <w:tcW w:w="10681" w:type="dxa"/>
            <w:gridSpan w:val="12"/>
            <w:shd w:val="clear" w:color="auto" w:fill="E7E6E6"/>
          </w:tcPr>
          <w:p w14:paraId="5BC5CC8A" w14:textId="77777777" w:rsidR="001A02CE" w:rsidRDefault="00C860BC">
            <w:pPr>
              <w:pStyle w:val="TableParagraph"/>
              <w:spacing w:line="276" w:lineRule="exact"/>
              <w:rPr>
                <w:position w:val="8"/>
                <w:sz w:val="16"/>
              </w:rPr>
            </w:pPr>
            <w:r>
              <w:rPr>
                <w:b/>
                <w:sz w:val="24"/>
              </w:rPr>
              <w:lastRenderedPageBreak/>
              <w:t>III.1</w:t>
            </w:r>
            <w:r>
              <w:rPr>
                <w:b/>
                <w:spacing w:val="4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Dane</w:t>
            </w:r>
            <w:r>
              <w:rPr>
                <w:b/>
                <w:spacing w:val="5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identyfikacyjne</w:t>
            </w:r>
            <w:r>
              <w:rPr>
                <w:b/>
                <w:spacing w:val="50"/>
                <w:w w:val="150"/>
                <w:sz w:val="24"/>
              </w:rPr>
              <w:t xml:space="preserve"> </w:t>
            </w:r>
            <w:r>
              <w:rPr>
                <w:b/>
                <w:spacing w:val="7"/>
                <w:sz w:val="24"/>
              </w:rPr>
              <w:t>realizatora</w:t>
            </w:r>
            <w:hyperlink w:anchor="_bookmark3" w:history="1">
              <w:r w:rsidR="001A02CE">
                <w:rPr>
                  <w:spacing w:val="7"/>
                  <w:position w:val="8"/>
                  <w:sz w:val="16"/>
                </w:rPr>
                <w:t>4</w:t>
              </w:r>
            </w:hyperlink>
          </w:p>
        </w:tc>
      </w:tr>
      <w:tr w:rsidR="001A02CE" w14:paraId="42524553" w14:textId="77777777">
        <w:trPr>
          <w:trHeight w:val="415"/>
        </w:trPr>
        <w:tc>
          <w:tcPr>
            <w:tcW w:w="2304" w:type="dxa"/>
            <w:shd w:val="clear" w:color="auto" w:fill="F1F1F1"/>
          </w:tcPr>
          <w:p w14:paraId="3EA32778" w14:textId="77777777" w:rsidR="001A02CE" w:rsidRDefault="00C860BC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Nazwa:</w:t>
            </w:r>
          </w:p>
        </w:tc>
        <w:tc>
          <w:tcPr>
            <w:tcW w:w="8377" w:type="dxa"/>
            <w:gridSpan w:val="11"/>
          </w:tcPr>
          <w:p w14:paraId="142DF665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69DBC007" w14:textId="77777777">
        <w:trPr>
          <w:trHeight w:val="827"/>
        </w:trPr>
        <w:tc>
          <w:tcPr>
            <w:tcW w:w="2304" w:type="dxa"/>
            <w:shd w:val="clear" w:color="auto" w:fill="F1F1F1"/>
          </w:tcPr>
          <w:p w14:paraId="693A69AD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Miejscowość:</w:t>
            </w:r>
          </w:p>
        </w:tc>
        <w:tc>
          <w:tcPr>
            <w:tcW w:w="3275" w:type="dxa"/>
            <w:gridSpan w:val="3"/>
          </w:tcPr>
          <w:p w14:paraId="00F4FA9A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60" w:type="dxa"/>
            <w:gridSpan w:val="3"/>
            <w:shd w:val="clear" w:color="auto" w:fill="F1F1F1"/>
          </w:tcPr>
          <w:p w14:paraId="513E96DF" w14:textId="77777777" w:rsidR="001A02CE" w:rsidRDefault="00C860B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Kod</w:t>
            </w:r>
          </w:p>
          <w:p w14:paraId="692EDA4D" w14:textId="77777777" w:rsidR="001A02CE" w:rsidRDefault="00C860BC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pocztowy:</w:t>
            </w:r>
          </w:p>
        </w:tc>
        <w:tc>
          <w:tcPr>
            <w:tcW w:w="3442" w:type="dxa"/>
            <w:gridSpan w:val="5"/>
          </w:tcPr>
          <w:p w14:paraId="4579B9DA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41C540FE" w14:textId="77777777">
        <w:trPr>
          <w:trHeight w:val="414"/>
        </w:trPr>
        <w:tc>
          <w:tcPr>
            <w:tcW w:w="2304" w:type="dxa"/>
            <w:shd w:val="clear" w:color="auto" w:fill="F1F1F1"/>
          </w:tcPr>
          <w:p w14:paraId="2E62B299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Ulica:</w:t>
            </w:r>
          </w:p>
        </w:tc>
        <w:tc>
          <w:tcPr>
            <w:tcW w:w="3275" w:type="dxa"/>
            <w:gridSpan w:val="3"/>
          </w:tcPr>
          <w:p w14:paraId="1B6A5A32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60" w:type="dxa"/>
            <w:gridSpan w:val="3"/>
            <w:shd w:val="clear" w:color="auto" w:fill="F1F1F1"/>
          </w:tcPr>
          <w:p w14:paraId="5A12F5FF" w14:textId="77777777" w:rsidR="001A02CE" w:rsidRDefault="00C860B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budynku:</w:t>
            </w:r>
          </w:p>
        </w:tc>
        <w:tc>
          <w:tcPr>
            <w:tcW w:w="235" w:type="dxa"/>
          </w:tcPr>
          <w:p w14:paraId="24741C91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36" w:type="dxa"/>
            <w:gridSpan w:val="3"/>
            <w:shd w:val="clear" w:color="auto" w:fill="F1F1F1"/>
          </w:tcPr>
          <w:p w14:paraId="1578B3DB" w14:textId="77777777" w:rsidR="001A02CE" w:rsidRDefault="00C860B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lokalu:</w:t>
            </w:r>
          </w:p>
        </w:tc>
        <w:tc>
          <w:tcPr>
            <w:tcW w:w="871" w:type="dxa"/>
          </w:tcPr>
          <w:p w14:paraId="52988F7B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25FB839C" w14:textId="77777777">
        <w:trPr>
          <w:trHeight w:val="827"/>
        </w:trPr>
        <w:tc>
          <w:tcPr>
            <w:tcW w:w="2304" w:type="dxa"/>
            <w:shd w:val="clear" w:color="auto" w:fill="F1F1F1"/>
          </w:tcPr>
          <w:p w14:paraId="475B2BE9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telefonu:</w:t>
            </w:r>
          </w:p>
        </w:tc>
        <w:tc>
          <w:tcPr>
            <w:tcW w:w="3275" w:type="dxa"/>
            <w:gridSpan w:val="3"/>
          </w:tcPr>
          <w:p w14:paraId="0FB0691B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60" w:type="dxa"/>
            <w:gridSpan w:val="3"/>
            <w:shd w:val="clear" w:color="auto" w:fill="F1F1F1"/>
          </w:tcPr>
          <w:p w14:paraId="7DBCF404" w14:textId="77777777" w:rsidR="001A02CE" w:rsidRDefault="00C860B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e-</w:t>
            </w:r>
          </w:p>
          <w:p w14:paraId="54EA3B08" w14:textId="77777777" w:rsidR="001A02CE" w:rsidRDefault="00C860BC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3442" w:type="dxa"/>
            <w:gridSpan w:val="5"/>
          </w:tcPr>
          <w:p w14:paraId="38E78C3B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5D3D483F" w14:textId="77777777">
        <w:trPr>
          <w:trHeight w:val="1656"/>
        </w:trPr>
        <w:tc>
          <w:tcPr>
            <w:tcW w:w="10681" w:type="dxa"/>
            <w:gridSpan w:val="12"/>
            <w:shd w:val="clear" w:color="auto" w:fill="E7E6E6"/>
          </w:tcPr>
          <w:p w14:paraId="3CF4B8C9" w14:textId="77777777" w:rsidR="001A02CE" w:rsidRDefault="00C860BC">
            <w:pPr>
              <w:pStyle w:val="TableParagraph"/>
              <w:spacing w:line="360" w:lineRule="auto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III.2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  <w:sz w:val="24"/>
              </w:rPr>
              <w:t>Dane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  <w:sz w:val="24"/>
              </w:rPr>
              <w:t>osób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prawnie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  <w:sz w:val="24"/>
              </w:rPr>
              <w:t>upoważnionych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podpisywania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  <w:sz w:val="24"/>
              </w:rPr>
              <w:t>wniosku/umowy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  <w:sz w:val="24"/>
              </w:rPr>
              <w:t>o powierzenie grantu</w:t>
            </w:r>
          </w:p>
          <w:p w14:paraId="1361CAF1" w14:textId="77777777" w:rsidR="001A02CE" w:rsidRDefault="00C860B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(Wskaż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wszystkie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upoważnione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podpisywania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wniosku/umowy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powierzenie</w:t>
            </w:r>
          </w:p>
          <w:p w14:paraId="29B343D0" w14:textId="77777777" w:rsidR="001A02CE" w:rsidRDefault="00C860BC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grantu,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reprezentacją)</w:t>
            </w:r>
          </w:p>
        </w:tc>
      </w:tr>
      <w:tr w:rsidR="001A02CE" w14:paraId="1E453B12" w14:textId="77777777">
        <w:trPr>
          <w:trHeight w:val="414"/>
        </w:trPr>
        <w:tc>
          <w:tcPr>
            <w:tcW w:w="2829" w:type="dxa"/>
            <w:gridSpan w:val="2"/>
            <w:shd w:val="clear" w:color="auto" w:fill="F1F1F1"/>
          </w:tcPr>
          <w:p w14:paraId="13096FE2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Imię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nazwisko:</w:t>
            </w:r>
          </w:p>
        </w:tc>
        <w:tc>
          <w:tcPr>
            <w:tcW w:w="7852" w:type="dxa"/>
            <w:gridSpan w:val="10"/>
          </w:tcPr>
          <w:p w14:paraId="6C15E027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730F01FD" w14:textId="77777777">
        <w:trPr>
          <w:trHeight w:val="412"/>
        </w:trPr>
        <w:tc>
          <w:tcPr>
            <w:tcW w:w="2829" w:type="dxa"/>
            <w:gridSpan w:val="2"/>
            <w:shd w:val="clear" w:color="auto" w:fill="F1F1F1"/>
          </w:tcPr>
          <w:p w14:paraId="60F7E19A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Stanowisko/funkcja:</w:t>
            </w:r>
          </w:p>
        </w:tc>
        <w:tc>
          <w:tcPr>
            <w:tcW w:w="3429" w:type="dxa"/>
            <w:gridSpan w:val="3"/>
          </w:tcPr>
          <w:p w14:paraId="2096B667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84" w:type="dxa"/>
            <w:gridSpan w:val="4"/>
            <w:shd w:val="clear" w:color="auto" w:fill="F1F1F1"/>
          </w:tcPr>
          <w:p w14:paraId="50E03EA5" w14:textId="77777777" w:rsidR="001A02CE" w:rsidRDefault="00C860B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Pełnomocnictwo</w:t>
            </w:r>
          </w:p>
        </w:tc>
        <w:tc>
          <w:tcPr>
            <w:tcW w:w="977" w:type="dxa"/>
          </w:tcPr>
          <w:p w14:paraId="45D026BE" w14:textId="77777777" w:rsidR="001A02CE" w:rsidRDefault="00C860BC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59936" behindDoc="1" locked="0" layoutInCell="1" allowOverlap="1" wp14:anchorId="21CEC4A3" wp14:editId="145A5E49">
                      <wp:simplePos x="0" y="0"/>
                      <wp:positionH relativeFrom="column">
                        <wp:posOffset>76199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1332A5CF" id="Group 9" o:spid="_x0000_s1026" style="position:absolute;margin-left:6pt;margin-top:.8pt;width:12.25pt;height:12.25pt;z-index:-1655654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A+1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">
                      <v:shape id="Graphic 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962" w:type="dxa"/>
            <w:gridSpan w:val="2"/>
          </w:tcPr>
          <w:p w14:paraId="5D6B28F4" w14:textId="77777777" w:rsidR="001A02CE" w:rsidRDefault="00C860BC">
            <w:pPr>
              <w:pStyle w:val="TableParagraph"/>
              <w:ind w:left="463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0448" behindDoc="1" locked="0" layoutInCell="1" allowOverlap="1" wp14:anchorId="69DFCB6B" wp14:editId="498BAADA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0D8E3BA1" id="Group 11" o:spid="_x0000_s1026" style="position:absolute;margin-left:6.1pt;margin-top:.8pt;width:12.25pt;height:12.25pt;z-index:-165560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U9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">
                      <v:shape id="Graphic 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nie</w:t>
            </w:r>
          </w:p>
        </w:tc>
      </w:tr>
      <w:tr w:rsidR="001A02CE" w14:paraId="0D00C9D9" w14:textId="77777777">
        <w:trPr>
          <w:trHeight w:val="414"/>
        </w:trPr>
        <w:tc>
          <w:tcPr>
            <w:tcW w:w="2829" w:type="dxa"/>
            <w:gridSpan w:val="2"/>
            <w:shd w:val="clear" w:color="auto" w:fill="F1F1F1"/>
          </w:tcPr>
          <w:p w14:paraId="21CC2F96" w14:textId="77777777" w:rsidR="001A02CE" w:rsidRDefault="00C860B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Imię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nazwisko:</w:t>
            </w:r>
          </w:p>
        </w:tc>
        <w:tc>
          <w:tcPr>
            <w:tcW w:w="7852" w:type="dxa"/>
            <w:gridSpan w:val="10"/>
          </w:tcPr>
          <w:p w14:paraId="314A5DE4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2595D05E" w14:textId="77777777">
        <w:trPr>
          <w:trHeight w:val="414"/>
        </w:trPr>
        <w:tc>
          <w:tcPr>
            <w:tcW w:w="2829" w:type="dxa"/>
            <w:gridSpan w:val="2"/>
            <w:shd w:val="clear" w:color="auto" w:fill="F1F1F1"/>
          </w:tcPr>
          <w:p w14:paraId="724C5163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Stanowisko/funkcja:</w:t>
            </w:r>
          </w:p>
        </w:tc>
        <w:tc>
          <w:tcPr>
            <w:tcW w:w="3429" w:type="dxa"/>
            <w:gridSpan w:val="3"/>
          </w:tcPr>
          <w:p w14:paraId="74DB2EB5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84" w:type="dxa"/>
            <w:gridSpan w:val="4"/>
            <w:shd w:val="clear" w:color="auto" w:fill="F1F1F1"/>
          </w:tcPr>
          <w:p w14:paraId="179BDDC0" w14:textId="77777777" w:rsidR="001A02CE" w:rsidRDefault="00C860B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Pełnomocnictwo</w:t>
            </w:r>
          </w:p>
        </w:tc>
        <w:tc>
          <w:tcPr>
            <w:tcW w:w="977" w:type="dxa"/>
          </w:tcPr>
          <w:p w14:paraId="5196DC4D" w14:textId="77777777" w:rsidR="001A02CE" w:rsidRDefault="00C860BC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0960" behindDoc="1" locked="0" layoutInCell="1" allowOverlap="1" wp14:anchorId="0E264504" wp14:editId="6D32596E">
                      <wp:simplePos x="0" y="0"/>
                      <wp:positionH relativeFrom="column">
                        <wp:posOffset>76199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14F8E132" id="Group 13" o:spid="_x0000_s1026" style="position:absolute;margin-left:6pt;margin-top:.8pt;width:12.25pt;height:12.25pt;z-index:-1655552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oPmA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">
                      <v:shape id="Graphic 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962" w:type="dxa"/>
            <w:gridSpan w:val="2"/>
          </w:tcPr>
          <w:p w14:paraId="238E4FBD" w14:textId="77777777" w:rsidR="001A02CE" w:rsidRDefault="00C860BC">
            <w:pPr>
              <w:pStyle w:val="TableParagraph"/>
              <w:ind w:left="463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1472" behindDoc="1" locked="0" layoutInCell="1" allowOverlap="1" wp14:anchorId="3F9DCCE5" wp14:editId="23CA3174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569763FD" id="Group 15" o:spid="_x0000_s1026" style="position:absolute;margin-left:6.1pt;margin-top:.8pt;width:12.25pt;height:12.25pt;z-index:-165550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wCH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">
                      <v:shape id="Graphic 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nie</w:t>
            </w:r>
          </w:p>
        </w:tc>
      </w:tr>
      <w:tr w:rsidR="001A02CE" w14:paraId="44FF5037" w14:textId="77777777">
        <w:trPr>
          <w:trHeight w:val="412"/>
        </w:trPr>
        <w:tc>
          <w:tcPr>
            <w:tcW w:w="2829" w:type="dxa"/>
            <w:gridSpan w:val="2"/>
            <w:shd w:val="clear" w:color="auto" w:fill="F1F1F1"/>
          </w:tcPr>
          <w:p w14:paraId="7F675D4B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Imię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nazwisko:</w:t>
            </w:r>
          </w:p>
        </w:tc>
        <w:tc>
          <w:tcPr>
            <w:tcW w:w="7852" w:type="dxa"/>
            <w:gridSpan w:val="10"/>
          </w:tcPr>
          <w:p w14:paraId="3B72FA76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02CE" w14:paraId="6F25DE4B" w14:textId="77777777">
        <w:trPr>
          <w:trHeight w:val="415"/>
        </w:trPr>
        <w:tc>
          <w:tcPr>
            <w:tcW w:w="2829" w:type="dxa"/>
            <w:gridSpan w:val="2"/>
            <w:shd w:val="clear" w:color="auto" w:fill="F1F1F1"/>
          </w:tcPr>
          <w:p w14:paraId="11B53589" w14:textId="77777777" w:rsidR="001A02CE" w:rsidRDefault="00C860BC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Stanowisko/funkcja:</w:t>
            </w:r>
          </w:p>
        </w:tc>
        <w:tc>
          <w:tcPr>
            <w:tcW w:w="3429" w:type="dxa"/>
            <w:gridSpan w:val="3"/>
          </w:tcPr>
          <w:p w14:paraId="6FD37D4B" w14:textId="77777777" w:rsidR="001A02CE" w:rsidRDefault="001A02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84" w:type="dxa"/>
            <w:gridSpan w:val="4"/>
            <w:shd w:val="clear" w:color="auto" w:fill="F1F1F1"/>
          </w:tcPr>
          <w:p w14:paraId="1F7A8CC0" w14:textId="77777777" w:rsidR="001A02CE" w:rsidRDefault="00C860BC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Pełnomocnictwo</w:t>
            </w:r>
          </w:p>
        </w:tc>
        <w:tc>
          <w:tcPr>
            <w:tcW w:w="977" w:type="dxa"/>
          </w:tcPr>
          <w:p w14:paraId="3B7667CF" w14:textId="77777777" w:rsidR="001A02CE" w:rsidRDefault="00C860BC">
            <w:pPr>
              <w:pStyle w:val="TableParagraph"/>
              <w:spacing w:before="2"/>
              <w:ind w:left="0" w:right="163"/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1984" behindDoc="1" locked="0" layoutInCell="1" allowOverlap="1" wp14:anchorId="1ED7F4D4" wp14:editId="5DD819A5">
                      <wp:simplePos x="0" y="0"/>
                      <wp:positionH relativeFrom="column">
                        <wp:posOffset>76199</wp:posOffset>
                      </wp:positionH>
                      <wp:positionV relativeFrom="paragraph">
                        <wp:posOffset>11631</wp:posOffset>
                      </wp:positionV>
                      <wp:extent cx="155575" cy="15557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6816A4BB" id="Group 17" o:spid="_x0000_s1026" style="position:absolute;margin-left:6pt;margin-top:.9pt;width:12.25pt;height:12.25pt;z-index:-1655449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STlg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">
                      <v:shape id="Graphic 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" path="m,146304r146303,l146303,,,,,146304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962" w:type="dxa"/>
            <w:gridSpan w:val="2"/>
          </w:tcPr>
          <w:p w14:paraId="487943AB" w14:textId="77777777" w:rsidR="001A02CE" w:rsidRDefault="00C860BC">
            <w:pPr>
              <w:pStyle w:val="TableParagraph"/>
              <w:spacing w:before="2"/>
              <w:ind w:left="463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2496" behindDoc="1" locked="0" layoutInCell="1" allowOverlap="1" wp14:anchorId="465CA45C" wp14:editId="6B1A39F5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11631</wp:posOffset>
                      </wp:positionV>
                      <wp:extent cx="155575" cy="15557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0DF45087" id="Group 19" o:spid="_x0000_s1026" style="position:absolute;margin-left:6.1pt;margin-top:.9pt;width:12.25pt;height:12.25pt;z-index:-165539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0ylwIAACs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">
                      <v:shape id="Graphic 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" path="m,146304r146303,l146303,,,,,146304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nie</w:t>
            </w:r>
          </w:p>
        </w:tc>
      </w:tr>
      <w:tr w:rsidR="001A02CE" w14:paraId="684ADC8F" w14:textId="77777777">
        <w:trPr>
          <w:trHeight w:val="414"/>
        </w:trPr>
        <w:tc>
          <w:tcPr>
            <w:tcW w:w="10681" w:type="dxa"/>
            <w:gridSpan w:val="12"/>
            <w:shd w:val="clear" w:color="auto" w:fill="E7E6E6"/>
          </w:tcPr>
          <w:p w14:paraId="1ACDE806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III.3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sz w:val="24"/>
              </w:rPr>
              <w:t>Dane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osoby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upoważnionej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kontaktu</w:t>
            </w:r>
            <w:r>
              <w:rPr>
                <w:b/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(odpowiedzialnej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przygotowanie</w:t>
            </w:r>
          </w:p>
        </w:tc>
      </w:tr>
    </w:tbl>
    <w:p w14:paraId="5ADCA137" w14:textId="7279D447" w:rsidR="001A02CE" w:rsidRDefault="00C860BC" w:rsidP="00865F92">
      <w:pPr>
        <w:pStyle w:val="Tekstpodstawowy"/>
        <w:spacing w:before="168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82E525B" wp14:editId="541A4BB1">
                <wp:simplePos x="0" y="0"/>
                <wp:positionH relativeFrom="page">
                  <wp:posOffset>457200</wp:posOffset>
                </wp:positionH>
                <wp:positionV relativeFrom="paragraph">
                  <wp:posOffset>268351</wp:posOffset>
                </wp:positionV>
                <wp:extent cx="1829435" cy="762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CE43180" id="Graphic 21" o:spid="_x0000_s1026" style="position:absolute;margin-left:36pt;margin-top:21.15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3" w:name="_bookmark3"/>
      <w:bookmarkEnd w:id="3"/>
      <w:r>
        <w:rPr>
          <w:rFonts w:ascii="Calibri" w:hAnsi="Calibri"/>
          <w:position w:val="7"/>
          <w:sz w:val="13"/>
        </w:rPr>
        <w:t>4</w:t>
      </w:r>
      <w:r>
        <w:rPr>
          <w:rFonts w:ascii="Calibri" w:hAnsi="Calibri"/>
          <w:spacing w:val="80"/>
          <w:position w:val="7"/>
          <w:sz w:val="13"/>
        </w:rPr>
        <w:t xml:space="preserve"> </w:t>
      </w:r>
      <w:r>
        <w:t>Należy</w:t>
      </w:r>
      <w:r>
        <w:rPr>
          <w:spacing w:val="78"/>
        </w:rPr>
        <w:t xml:space="preserve"> </w:t>
      </w:r>
      <w:r>
        <w:t>wypełnić,</w:t>
      </w:r>
      <w:r>
        <w:rPr>
          <w:spacing w:val="78"/>
        </w:rPr>
        <w:t xml:space="preserve"> </w:t>
      </w:r>
      <w:r>
        <w:t>gdy</w:t>
      </w:r>
      <w:r>
        <w:rPr>
          <w:spacing w:val="80"/>
        </w:rPr>
        <w:t xml:space="preserve"> </w:t>
      </w:r>
      <w:r>
        <w:t>realizacja</w:t>
      </w:r>
      <w:r>
        <w:rPr>
          <w:spacing w:val="78"/>
        </w:rPr>
        <w:t xml:space="preserve"> </w:t>
      </w:r>
      <w:r>
        <w:t>projektu</w:t>
      </w:r>
      <w:r>
        <w:rPr>
          <w:spacing w:val="77"/>
        </w:rPr>
        <w:t xml:space="preserve"> </w:t>
      </w:r>
      <w:r>
        <w:t>objętego</w:t>
      </w:r>
      <w:r>
        <w:rPr>
          <w:spacing w:val="79"/>
        </w:rPr>
        <w:t xml:space="preserve"> </w:t>
      </w:r>
      <w:r>
        <w:t>grantem</w:t>
      </w:r>
      <w:r>
        <w:rPr>
          <w:spacing w:val="79"/>
        </w:rPr>
        <w:t xml:space="preserve"> </w:t>
      </w:r>
      <w:r>
        <w:t>zostanie</w:t>
      </w:r>
      <w:r>
        <w:rPr>
          <w:spacing w:val="78"/>
        </w:rPr>
        <w:t xml:space="preserve"> </w:t>
      </w:r>
      <w:r>
        <w:t>powierzona</w:t>
      </w:r>
      <w:r>
        <w:rPr>
          <w:spacing w:val="79"/>
        </w:rPr>
        <w:t xml:space="preserve"> </w:t>
      </w:r>
      <w:r>
        <w:t>jednostce organizacyjnej JST nieposiadającej osobowości prawnej.</w:t>
      </w:r>
    </w:p>
    <w:p w14:paraId="5D219618" w14:textId="77777777" w:rsidR="001A02CE" w:rsidRDefault="001A02CE">
      <w:pPr>
        <w:pStyle w:val="Tekstpodstawowy"/>
        <w:spacing w:line="242" w:lineRule="auto"/>
        <w:sectPr w:rsidR="001A02CE">
          <w:type w:val="continuous"/>
          <w:pgSz w:w="11910" w:h="16840"/>
          <w:pgMar w:top="680" w:right="566" w:bottom="280" w:left="566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525"/>
        <w:gridCol w:w="2750"/>
        <w:gridCol w:w="1660"/>
        <w:gridCol w:w="3441"/>
      </w:tblGrid>
      <w:tr w:rsidR="001A02CE" w14:paraId="356C77E6" w14:textId="77777777">
        <w:trPr>
          <w:trHeight w:val="414"/>
        </w:trPr>
        <w:tc>
          <w:tcPr>
            <w:tcW w:w="10680" w:type="dxa"/>
            <w:gridSpan w:val="5"/>
            <w:shd w:val="clear" w:color="auto" w:fill="E7E6E6"/>
          </w:tcPr>
          <w:p w14:paraId="6C87EBC3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wniosku)</w:t>
            </w:r>
          </w:p>
        </w:tc>
      </w:tr>
      <w:tr w:rsidR="001A02CE" w14:paraId="62D0389C" w14:textId="77777777">
        <w:trPr>
          <w:trHeight w:val="412"/>
        </w:trPr>
        <w:tc>
          <w:tcPr>
            <w:tcW w:w="2829" w:type="dxa"/>
            <w:gridSpan w:val="2"/>
            <w:shd w:val="clear" w:color="auto" w:fill="F1F1F1"/>
          </w:tcPr>
          <w:p w14:paraId="1D40874D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nazwisko:</w:t>
            </w:r>
          </w:p>
        </w:tc>
        <w:tc>
          <w:tcPr>
            <w:tcW w:w="7851" w:type="dxa"/>
            <w:gridSpan w:val="3"/>
          </w:tcPr>
          <w:p w14:paraId="4F935928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38151179" w14:textId="77777777">
        <w:trPr>
          <w:trHeight w:val="830"/>
        </w:trPr>
        <w:tc>
          <w:tcPr>
            <w:tcW w:w="2304" w:type="dxa"/>
            <w:shd w:val="clear" w:color="auto" w:fill="F1F1F1"/>
          </w:tcPr>
          <w:p w14:paraId="691893C8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telefonu:</w:t>
            </w:r>
          </w:p>
        </w:tc>
        <w:tc>
          <w:tcPr>
            <w:tcW w:w="3275" w:type="dxa"/>
            <w:gridSpan w:val="2"/>
          </w:tcPr>
          <w:p w14:paraId="6EEA5B10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60" w:type="dxa"/>
            <w:shd w:val="clear" w:color="auto" w:fill="F1F1F1"/>
          </w:tcPr>
          <w:p w14:paraId="2FB454DF" w14:textId="77777777" w:rsidR="001A02CE" w:rsidRDefault="00C860B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e-</w:t>
            </w:r>
          </w:p>
          <w:p w14:paraId="3428C3C2" w14:textId="77777777" w:rsidR="001A02CE" w:rsidRDefault="00C860BC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3441" w:type="dxa"/>
          </w:tcPr>
          <w:p w14:paraId="1AEAADAA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1B4C2A13" w14:textId="77777777" w:rsidR="001A02CE" w:rsidRDefault="001A02CE">
      <w:pPr>
        <w:pStyle w:val="Tekstpodstawowy"/>
        <w:rPr>
          <w:sz w:val="20"/>
        </w:rPr>
      </w:pPr>
    </w:p>
    <w:p w14:paraId="53F6C995" w14:textId="77777777" w:rsidR="001A02CE" w:rsidRDefault="001A02CE">
      <w:pPr>
        <w:pStyle w:val="Tekstpodstawowy"/>
        <w:rPr>
          <w:sz w:val="20"/>
        </w:rPr>
      </w:pPr>
    </w:p>
    <w:p w14:paraId="3DA03930" w14:textId="77777777" w:rsidR="001A02CE" w:rsidRDefault="001A02CE">
      <w:pPr>
        <w:pStyle w:val="Tekstpodstawowy"/>
        <w:spacing w:before="160" w:after="1"/>
        <w:rPr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1A02CE" w14:paraId="1E19FE85" w14:textId="77777777">
        <w:trPr>
          <w:trHeight w:val="412"/>
        </w:trPr>
        <w:tc>
          <w:tcPr>
            <w:tcW w:w="10608" w:type="dxa"/>
            <w:shd w:val="clear" w:color="auto" w:fill="E7E6E6"/>
          </w:tcPr>
          <w:p w14:paraId="46BEBB08" w14:textId="77777777" w:rsidR="001A02CE" w:rsidRDefault="00C860BC">
            <w:pPr>
              <w:pStyle w:val="TableParagraph"/>
              <w:tabs>
                <w:tab w:val="left" w:pos="674"/>
              </w:tabs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IV.</w:t>
            </w:r>
            <w:r>
              <w:rPr>
                <w:b/>
                <w:sz w:val="24"/>
              </w:rPr>
              <w:tab/>
              <w:t>Zasady</w:t>
            </w:r>
            <w:r>
              <w:rPr>
                <w:b/>
                <w:spacing w:val="6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rekrutacji</w:t>
            </w:r>
            <w:r>
              <w:rPr>
                <w:b/>
                <w:spacing w:val="6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uczestników</w:t>
            </w:r>
            <w:r>
              <w:rPr>
                <w:b/>
                <w:spacing w:val="60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projektu</w:t>
            </w:r>
          </w:p>
        </w:tc>
      </w:tr>
      <w:tr w:rsidR="001A02CE" w14:paraId="25C586CC" w14:textId="77777777">
        <w:trPr>
          <w:trHeight w:val="414"/>
        </w:trPr>
        <w:tc>
          <w:tcPr>
            <w:tcW w:w="10608" w:type="dxa"/>
            <w:shd w:val="clear" w:color="auto" w:fill="E7E6E6"/>
          </w:tcPr>
          <w:p w14:paraId="6645FB46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IV.1</w:t>
            </w:r>
            <w:r>
              <w:rPr>
                <w:b/>
                <w:spacing w:val="4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Zasady</w:t>
            </w:r>
            <w:r>
              <w:rPr>
                <w:b/>
                <w:spacing w:val="4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obligatoryjne</w:t>
            </w:r>
            <w:r>
              <w:rPr>
                <w:b/>
                <w:spacing w:val="62"/>
                <w:w w:val="15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(wypełnia</w:t>
            </w:r>
            <w:r>
              <w:rPr>
                <w:color w:val="FF0000"/>
                <w:spacing w:val="49"/>
                <w:w w:val="150"/>
                <w:sz w:val="24"/>
              </w:rPr>
              <w:t xml:space="preserve"> </w:t>
            </w:r>
            <w:r>
              <w:rPr>
                <w:color w:val="FF0000"/>
                <w:spacing w:val="-4"/>
                <w:sz w:val="24"/>
              </w:rPr>
              <w:t>LGD)</w:t>
            </w:r>
          </w:p>
        </w:tc>
      </w:tr>
      <w:tr w:rsidR="001A02CE" w14:paraId="2685C33B" w14:textId="77777777">
        <w:trPr>
          <w:trHeight w:val="4140"/>
        </w:trPr>
        <w:tc>
          <w:tcPr>
            <w:tcW w:w="10608" w:type="dxa"/>
          </w:tcPr>
          <w:p w14:paraId="25D0F5D6" w14:textId="77777777" w:rsidR="001A02CE" w:rsidRDefault="00C860BC">
            <w:pPr>
              <w:pStyle w:val="TableParagraph"/>
              <w:spacing w:line="360" w:lineRule="auto"/>
              <w:ind w:right="468"/>
              <w:jc w:val="both"/>
              <w:rPr>
                <w:sz w:val="24"/>
              </w:rPr>
            </w:pPr>
            <w:r>
              <w:rPr>
                <w:sz w:val="24"/>
              </w:rPr>
              <w:t>Dokumenty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związane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rekrutacją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uczestników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dostępne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biurze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Wnioskodawcy oraz na jego stronie internetowej lub stronie internetowej LGD. Wypełnione dokumenty uczestnicy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mogli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składać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biurze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pocztą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tradycyjną/elektronicznie.</w:t>
            </w:r>
          </w:p>
          <w:p w14:paraId="5C73CF48" w14:textId="77777777" w:rsidR="001A02CE" w:rsidRDefault="00C860BC">
            <w:pPr>
              <w:pStyle w:val="TableParagraph"/>
              <w:spacing w:before="2" w:line="360" w:lineRule="auto"/>
              <w:ind w:right="385"/>
              <w:rPr>
                <w:sz w:val="24"/>
              </w:rPr>
            </w:pPr>
            <w:r>
              <w:rPr>
                <w:sz w:val="24"/>
              </w:rPr>
              <w:t>Rekrutacja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uczestników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będzie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poprzedzona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różnymi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działaniami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informacyjno-</w:t>
            </w:r>
            <w:r>
              <w:rPr>
                <w:sz w:val="24"/>
              </w:rPr>
              <w:t>promocyjnymi,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zgodnymi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zasadami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równości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szans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kobiet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mężczyzn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niedyskryminacji.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Informacje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projekcie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przedstawią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jasny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konkretny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formy wsparcia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korzyści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danym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projekcie.</w:t>
            </w:r>
          </w:p>
          <w:p w14:paraId="61E3F45E" w14:textId="77777777" w:rsidR="001A02CE" w:rsidRDefault="00C860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Zapewniony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zostanie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dostęp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niepełnosprawnych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(i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asystentów),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których</w:t>
            </w:r>
          </w:p>
          <w:p w14:paraId="0122939E" w14:textId="77777777" w:rsidR="001A02CE" w:rsidRDefault="00C860BC">
            <w:pPr>
              <w:pStyle w:val="TableParagraph"/>
              <w:spacing w:before="5" w:line="410" w:lineRule="atLeast"/>
              <w:ind w:right="385"/>
              <w:rPr>
                <w:sz w:val="24"/>
              </w:rPr>
            </w:pPr>
            <w:r>
              <w:rPr>
                <w:sz w:val="24"/>
              </w:rPr>
              <w:t>zaplanuje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dodatkowe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udogodnienia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niwelujące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dostęp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miejsce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spotkania/ </w:t>
            </w:r>
            <w:r>
              <w:rPr>
                <w:spacing w:val="-2"/>
                <w:sz w:val="24"/>
              </w:rPr>
              <w:t>szkolenia.</w:t>
            </w:r>
          </w:p>
        </w:tc>
      </w:tr>
      <w:tr w:rsidR="001A02CE" w14:paraId="574041B7" w14:textId="77777777">
        <w:trPr>
          <w:trHeight w:val="4968"/>
        </w:trPr>
        <w:tc>
          <w:tcPr>
            <w:tcW w:w="10608" w:type="dxa"/>
            <w:shd w:val="clear" w:color="auto" w:fill="E7E6E6"/>
          </w:tcPr>
          <w:p w14:paraId="749F7610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IV.2</w:t>
            </w:r>
            <w:r>
              <w:rPr>
                <w:b/>
                <w:spacing w:val="4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Dodatkowe</w:t>
            </w:r>
            <w:r>
              <w:rPr>
                <w:b/>
                <w:spacing w:val="4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informacje</w:t>
            </w:r>
            <w:r>
              <w:rPr>
                <w:b/>
                <w:spacing w:val="60"/>
                <w:w w:val="15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(wypełnia</w:t>
            </w:r>
            <w:r>
              <w:rPr>
                <w:color w:val="FF0000"/>
                <w:spacing w:val="52"/>
                <w:w w:val="150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Wnioskodawca)</w:t>
            </w:r>
          </w:p>
          <w:p w14:paraId="24814208" w14:textId="77777777" w:rsidR="001A02CE" w:rsidRDefault="00C860BC">
            <w:pPr>
              <w:pStyle w:val="TableParagraph"/>
              <w:spacing w:before="139" w:line="360" w:lineRule="auto"/>
              <w:ind w:right="385"/>
              <w:rPr>
                <w:sz w:val="24"/>
              </w:rPr>
            </w:pPr>
            <w:r>
              <w:rPr>
                <w:sz w:val="24"/>
              </w:rPr>
              <w:t>Przedstaw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organizacji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działań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rekrutacyjnych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uczestników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(wskaż narzędzia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rekrutacji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formy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komunikacji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potencjalnymi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uczestnikami).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Uzasadnij, jeśli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zamierzasz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preferować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określoną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grupę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uczestników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(np.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 niepełnosprawnościami)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spośród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grupy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docelowej.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Określ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kryteria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preferencyjne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wraz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 punktacją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wskaż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dokumenty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potwierdzające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spełnienie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kryteriów.</w:t>
            </w:r>
          </w:p>
          <w:p w14:paraId="0DCEF2AB" w14:textId="77777777" w:rsidR="001A02CE" w:rsidRDefault="00C860BC">
            <w:pPr>
              <w:pStyle w:val="TableParagraph"/>
              <w:spacing w:line="360" w:lineRule="auto"/>
              <w:ind w:right="385"/>
              <w:rPr>
                <w:sz w:val="24"/>
              </w:rPr>
            </w:pPr>
            <w:r>
              <w:rPr>
                <w:sz w:val="24"/>
              </w:rPr>
              <w:t>Należy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zwrócić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uwagę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formularze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wykorzystywane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procesie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rekrutacji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powinny zawierać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jedno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pytanie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specjalne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potrzeby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uczestnika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komunikacja 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linii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Grantobiorca-</w:t>
            </w:r>
            <w:r>
              <w:rPr>
                <w:sz w:val="24"/>
              </w:rPr>
              <w:t>uczestnik/czka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zapewniona,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najmniej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dwa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sposoby/kanały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komunikacji.</w:t>
            </w:r>
          </w:p>
        </w:tc>
      </w:tr>
      <w:tr w:rsidR="001A02CE" w14:paraId="68069EFD" w14:textId="77777777">
        <w:trPr>
          <w:trHeight w:val="1199"/>
        </w:trPr>
        <w:tc>
          <w:tcPr>
            <w:tcW w:w="10608" w:type="dxa"/>
          </w:tcPr>
          <w:p w14:paraId="57260124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610E32BD" w14:textId="77777777" w:rsidR="001A02CE" w:rsidRDefault="001A02CE">
      <w:pPr>
        <w:pStyle w:val="Tekstpodstawowy"/>
        <w:rPr>
          <w:sz w:val="20"/>
        </w:rPr>
      </w:pPr>
    </w:p>
    <w:p w14:paraId="78BD6CE6" w14:textId="77777777" w:rsidR="001A02CE" w:rsidRDefault="001A02CE">
      <w:pPr>
        <w:pStyle w:val="Tekstpodstawowy"/>
        <w:rPr>
          <w:sz w:val="20"/>
        </w:rPr>
      </w:pPr>
    </w:p>
    <w:p w14:paraId="1607B782" w14:textId="77777777" w:rsidR="001A02CE" w:rsidRDefault="00C860BC">
      <w:pPr>
        <w:pStyle w:val="Tekstpodstawowy"/>
        <w:spacing w:before="1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FD6AEF4" wp14:editId="3A027E77">
                <wp:simplePos x="0" y="0"/>
                <wp:positionH relativeFrom="page">
                  <wp:posOffset>388620</wp:posOffset>
                </wp:positionH>
                <wp:positionV relativeFrom="paragraph">
                  <wp:posOffset>238112</wp:posOffset>
                </wp:positionV>
                <wp:extent cx="6736080" cy="26987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6080" cy="26987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53E544" w14:textId="77777777" w:rsidR="001A02CE" w:rsidRDefault="00C860BC">
                            <w:pPr>
                              <w:tabs>
                                <w:tab w:val="left" w:pos="669"/>
                              </w:tabs>
                              <w:ind w:left="103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>Zadania</w:t>
                            </w:r>
                            <w:r>
                              <w:rPr>
                                <w:b/>
                                <w:color w:val="000000"/>
                                <w:spacing w:val="7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projektu</w:t>
                            </w:r>
                            <w:r>
                              <w:rPr>
                                <w:b/>
                                <w:color w:val="000000"/>
                                <w:spacing w:val="7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7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szczegółowy</w:t>
                            </w:r>
                            <w:r>
                              <w:rPr>
                                <w:b/>
                                <w:color w:val="000000"/>
                                <w:spacing w:val="7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opis</w:t>
                            </w:r>
                            <w:r>
                              <w:rPr>
                                <w:b/>
                                <w:color w:val="000000"/>
                                <w:spacing w:val="7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projektu</w:t>
                            </w:r>
                            <w:r>
                              <w:rPr>
                                <w:b/>
                                <w:color w:val="000000"/>
                                <w:spacing w:val="7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objętego</w:t>
                            </w:r>
                            <w:r>
                              <w:rPr>
                                <w:b/>
                                <w:color w:val="000000"/>
                                <w:spacing w:val="7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grantem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0FD6AEF4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position:absolute;margin-left:30.6pt;margin-top:18.75pt;width:530.4pt;height:21.2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" fillcolor="#e7e6e6" strokeweight=".16931mm">
                <v:path arrowok="t"/>
                <v:textbox inset="0,0,0,0">
                  <w:txbxContent>
                    <w:p w14:paraId="3F53E544" w14:textId="77777777" w:rsidR="001A02CE" w:rsidRDefault="00000000">
                      <w:pPr>
                        <w:tabs>
                          <w:tab w:val="left" w:pos="669"/>
                        </w:tabs>
                        <w:ind w:left="103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V.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>Zadania</w:t>
                      </w:r>
                      <w:r>
                        <w:rPr>
                          <w:b/>
                          <w:color w:val="000000"/>
                          <w:spacing w:val="7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projektu</w:t>
                      </w:r>
                      <w:r>
                        <w:rPr>
                          <w:b/>
                          <w:color w:val="000000"/>
                          <w:spacing w:val="7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7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szczegółowy</w:t>
                      </w:r>
                      <w:r>
                        <w:rPr>
                          <w:b/>
                          <w:color w:val="000000"/>
                          <w:spacing w:val="7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opis</w:t>
                      </w:r>
                      <w:r>
                        <w:rPr>
                          <w:b/>
                          <w:color w:val="000000"/>
                          <w:spacing w:val="7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projektu</w:t>
                      </w:r>
                      <w:r>
                        <w:rPr>
                          <w:b/>
                          <w:color w:val="000000"/>
                          <w:spacing w:val="7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objętego</w:t>
                      </w:r>
                      <w:r>
                        <w:rPr>
                          <w:b/>
                          <w:color w:val="000000"/>
                          <w:spacing w:val="7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grantem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17A4C2" w14:textId="77777777" w:rsidR="001A02CE" w:rsidRDefault="001A02CE">
      <w:pPr>
        <w:pStyle w:val="Tekstpodstawowy"/>
        <w:rPr>
          <w:sz w:val="20"/>
        </w:rPr>
        <w:sectPr w:rsidR="001A02CE">
          <w:pgSz w:w="11910" w:h="16840"/>
          <w:pgMar w:top="680" w:right="566" w:bottom="280" w:left="566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514"/>
      </w:tblGrid>
      <w:tr w:rsidR="001A02CE" w14:paraId="1CB2DA62" w14:textId="77777777">
        <w:trPr>
          <w:trHeight w:val="10349"/>
        </w:trPr>
        <w:tc>
          <w:tcPr>
            <w:tcW w:w="10607" w:type="dxa"/>
            <w:gridSpan w:val="2"/>
            <w:shd w:val="clear" w:color="auto" w:fill="E7E6E6"/>
          </w:tcPr>
          <w:p w14:paraId="43187899" w14:textId="77777777" w:rsidR="001A02CE" w:rsidRDefault="00C860BC">
            <w:pPr>
              <w:pStyle w:val="TableParagraph"/>
              <w:numPr>
                <w:ilvl w:val="1"/>
                <w:numId w:val="5"/>
              </w:numPr>
              <w:tabs>
                <w:tab w:val="left" w:pos="572"/>
              </w:tabs>
              <w:ind w:left="572" w:hanging="46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Zadania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merytoryczne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sz w:val="24"/>
              </w:rPr>
              <w:t>ramach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projektu</w:t>
            </w:r>
            <w:r>
              <w:rPr>
                <w:b/>
                <w:spacing w:val="60"/>
                <w:w w:val="15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(wypełnia</w:t>
            </w:r>
            <w:r>
              <w:rPr>
                <w:color w:val="FF0000"/>
                <w:spacing w:val="76"/>
                <w:sz w:val="24"/>
              </w:rPr>
              <w:t xml:space="preserve"> </w:t>
            </w:r>
            <w:r>
              <w:rPr>
                <w:color w:val="FF0000"/>
                <w:spacing w:val="7"/>
                <w:sz w:val="24"/>
              </w:rPr>
              <w:t>Wnioskodawca)</w:t>
            </w:r>
          </w:p>
          <w:p w14:paraId="1CD7626C" w14:textId="77777777" w:rsidR="001A02CE" w:rsidRDefault="00C860BC">
            <w:pPr>
              <w:pStyle w:val="TableParagraph"/>
              <w:spacing w:before="139" w:line="360" w:lineRule="auto"/>
              <w:ind w:right="405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sekcji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wskaż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poszczególne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zadania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merytoryczne,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realizowane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 ramach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Zadania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merytorycznego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stanowią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pojedyncze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wydatki,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np.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usługa cateringowa,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hotelowa,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trenerska.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Pamiętaj,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zadaniem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także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zarządzanie projektem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promocja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projektu,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ramach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tzw.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kosztów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administracyjnych.</w:t>
            </w:r>
          </w:p>
          <w:p w14:paraId="0DE77EBD" w14:textId="77777777" w:rsidR="001A02CE" w:rsidRDefault="00C860BC">
            <w:pPr>
              <w:pStyle w:val="TableParagraph"/>
              <w:spacing w:before="1" w:line="360" w:lineRule="auto"/>
              <w:ind w:right="405"/>
              <w:rPr>
                <w:sz w:val="24"/>
              </w:rPr>
            </w:pPr>
            <w:r>
              <w:rPr>
                <w:sz w:val="24"/>
              </w:rPr>
              <w:t>Opisując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każde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zadanie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podaj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zwięzłą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nazwę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zadania,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odnosić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będzie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zaplanowanych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działań.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Opisz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także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zwięźle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poszczególne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działania,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planujesz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realizować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ramach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danego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zadania.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Podaj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najważniejsze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informacje,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które pozwolą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ocenić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efektywność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adekwatność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kontekście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osiągniecia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założeń projektu.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Pamiętaj,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uwzględnić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takie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kwestie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jak:</w:t>
            </w:r>
          </w:p>
          <w:p w14:paraId="04F5C04D" w14:textId="77777777" w:rsidR="001A02CE" w:rsidRDefault="00C860BC">
            <w:pPr>
              <w:pStyle w:val="TableParagraph"/>
              <w:numPr>
                <w:ilvl w:val="2"/>
                <w:numId w:val="5"/>
              </w:numPr>
              <w:tabs>
                <w:tab w:val="left" w:pos="331"/>
              </w:tabs>
              <w:spacing w:line="360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wymogi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wynikające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zapisów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Standardu/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Modelu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załączonego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regulaminu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naboru (jeśli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dotyczy)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odniesieniu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danego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projektu,</w:t>
            </w:r>
          </w:p>
          <w:p w14:paraId="62DF00D2" w14:textId="77777777" w:rsidR="001A02CE" w:rsidRDefault="00C860BC">
            <w:pPr>
              <w:pStyle w:val="TableParagraph"/>
              <w:numPr>
                <w:ilvl w:val="2"/>
                <w:numId w:val="5"/>
              </w:numPr>
              <w:tabs>
                <w:tab w:val="left" w:pos="331"/>
              </w:tabs>
              <w:spacing w:line="360" w:lineRule="auto"/>
              <w:ind w:right="882" w:firstLine="0"/>
              <w:rPr>
                <w:sz w:val="24"/>
              </w:rPr>
            </w:pPr>
            <w:r>
              <w:rPr>
                <w:sz w:val="24"/>
              </w:rPr>
              <w:t>rodzaj,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formę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udzielanego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wsparcia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(np.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zajęcia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indywidualne,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grupowe, szkolenia,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spotkania),</w:t>
            </w:r>
          </w:p>
          <w:p w14:paraId="202F50A2" w14:textId="77777777" w:rsidR="001A02CE" w:rsidRDefault="00C860BC">
            <w:pPr>
              <w:pStyle w:val="TableParagraph"/>
              <w:numPr>
                <w:ilvl w:val="2"/>
                <w:numId w:val="5"/>
              </w:numPr>
              <w:tabs>
                <w:tab w:val="left" w:pos="331"/>
              </w:tabs>
              <w:spacing w:line="360" w:lineRule="auto"/>
              <w:ind w:right="936" w:firstLine="0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organizacyjny,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merytoryczny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techniczny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zaplanowanych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działań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(np.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liczbę godzin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wsparcia,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częstotliwość,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wielkość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grup),</w:t>
            </w:r>
          </w:p>
          <w:p w14:paraId="5235103F" w14:textId="77777777" w:rsidR="001A02CE" w:rsidRDefault="00C860BC">
            <w:pPr>
              <w:pStyle w:val="TableParagraph"/>
              <w:numPr>
                <w:ilvl w:val="2"/>
                <w:numId w:val="5"/>
              </w:numPr>
              <w:tabs>
                <w:tab w:val="left" w:pos="331"/>
              </w:tabs>
              <w:ind w:left="331" w:hanging="224"/>
              <w:rPr>
                <w:sz w:val="24"/>
              </w:rPr>
            </w:pPr>
            <w:r>
              <w:rPr>
                <w:sz w:val="24"/>
              </w:rPr>
              <w:t>liczbę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objętych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wsparciem,</w:t>
            </w:r>
          </w:p>
          <w:p w14:paraId="58BD1FF8" w14:textId="77777777" w:rsidR="001A02CE" w:rsidRDefault="00C860BC">
            <w:pPr>
              <w:pStyle w:val="TableParagraph"/>
              <w:numPr>
                <w:ilvl w:val="2"/>
                <w:numId w:val="5"/>
              </w:numPr>
              <w:tabs>
                <w:tab w:val="left" w:pos="331"/>
              </w:tabs>
              <w:spacing w:before="136" w:line="362" w:lineRule="auto"/>
              <w:ind w:right="699" w:firstLine="0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wsparcia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prowadzącego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nabycia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kompetencji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kwalifikacji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(jeśli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dotyczy, zgodnie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zapisami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regulaminu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naboru),</w:t>
            </w:r>
          </w:p>
          <w:p w14:paraId="6A805A30" w14:textId="77777777" w:rsidR="001A02CE" w:rsidRDefault="00C860BC">
            <w:pPr>
              <w:pStyle w:val="TableParagraph"/>
              <w:numPr>
                <w:ilvl w:val="2"/>
                <w:numId w:val="5"/>
              </w:numPr>
              <w:tabs>
                <w:tab w:val="left" w:pos="331"/>
              </w:tabs>
              <w:spacing w:line="360" w:lineRule="auto"/>
              <w:ind w:right="1855" w:firstLine="0"/>
              <w:rPr>
                <w:sz w:val="24"/>
              </w:rPr>
            </w:pPr>
            <w:r>
              <w:rPr>
                <w:sz w:val="24"/>
              </w:rPr>
              <w:t>harmonogram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(należy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wskazać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dokładny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realizacji poszczególnych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działań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wskazując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min.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miesiąc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rok).</w:t>
            </w:r>
          </w:p>
          <w:p w14:paraId="5910CF42" w14:textId="77777777" w:rsidR="001A02CE" w:rsidRDefault="00C860BC">
            <w:pPr>
              <w:pStyle w:val="TableParagraph"/>
              <w:spacing w:line="360" w:lineRule="auto"/>
              <w:ind w:right="405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każdego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działania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musi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być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jasny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czytelny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przygotowany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taki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sposób,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podstawie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oceniająca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mogła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ocenić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zasadność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przewidzianych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 realizacji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działań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kontekście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założeń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Zaplanowane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zadania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powinny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być</w:t>
            </w:r>
          </w:p>
          <w:p w14:paraId="74EBFF6C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również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racjonalnie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rozplanowane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czasie.</w:t>
            </w:r>
          </w:p>
        </w:tc>
      </w:tr>
      <w:tr w:rsidR="001A02CE" w14:paraId="3E532F18" w14:textId="77777777">
        <w:trPr>
          <w:trHeight w:val="415"/>
        </w:trPr>
        <w:tc>
          <w:tcPr>
            <w:tcW w:w="10607" w:type="dxa"/>
            <w:gridSpan w:val="2"/>
            <w:shd w:val="clear" w:color="auto" w:fill="E7E6E6"/>
          </w:tcPr>
          <w:p w14:paraId="147096BB" w14:textId="77777777" w:rsidR="001A02CE" w:rsidRDefault="00C860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Zadanie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A02CE" w14:paraId="3A8B9225" w14:textId="77777777">
        <w:trPr>
          <w:trHeight w:val="414"/>
        </w:trPr>
        <w:tc>
          <w:tcPr>
            <w:tcW w:w="2093" w:type="dxa"/>
            <w:shd w:val="clear" w:color="auto" w:fill="F1F1F1"/>
          </w:tcPr>
          <w:p w14:paraId="1842772D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zadania</w:t>
            </w:r>
          </w:p>
        </w:tc>
        <w:tc>
          <w:tcPr>
            <w:tcW w:w="8514" w:type="dxa"/>
          </w:tcPr>
          <w:p w14:paraId="48E2A974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1E91258F" w14:textId="77777777">
        <w:trPr>
          <w:trHeight w:val="1240"/>
        </w:trPr>
        <w:tc>
          <w:tcPr>
            <w:tcW w:w="2093" w:type="dxa"/>
            <w:shd w:val="clear" w:color="auto" w:fill="F1F1F1"/>
          </w:tcPr>
          <w:p w14:paraId="17726877" w14:textId="77777777" w:rsidR="001A02CE" w:rsidRDefault="00C860BC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Opis i </w:t>
            </w:r>
            <w:r>
              <w:rPr>
                <w:spacing w:val="-2"/>
                <w:sz w:val="24"/>
              </w:rPr>
              <w:t>uzasadnienie</w:t>
            </w:r>
          </w:p>
          <w:p w14:paraId="1B1E5A99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zadania</w:t>
            </w:r>
          </w:p>
        </w:tc>
        <w:tc>
          <w:tcPr>
            <w:tcW w:w="8514" w:type="dxa"/>
          </w:tcPr>
          <w:p w14:paraId="7686705A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4A9EF20C" w14:textId="77777777">
        <w:trPr>
          <w:trHeight w:val="414"/>
        </w:trPr>
        <w:tc>
          <w:tcPr>
            <w:tcW w:w="10607" w:type="dxa"/>
            <w:gridSpan w:val="2"/>
            <w:shd w:val="clear" w:color="auto" w:fill="E7E6E6"/>
          </w:tcPr>
          <w:p w14:paraId="415A91FA" w14:textId="77777777" w:rsidR="001A02CE" w:rsidRDefault="00C860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Zadanie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1A02CE" w14:paraId="008AA87A" w14:textId="77777777">
        <w:trPr>
          <w:trHeight w:val="414"/>
        </w:trPr>
        <w:tc>
          <w:tcPr>
            <w:tcW w:w="2093" w:type="dxa"/>
            <w:shd w:val="clear" w:color="auto" w:fill="F1F1F1"/>
          </w:tcPr>
          <w:p w14:paraId="4EB8821C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zadania</w:t>
            </w:r>
          </w:p>
        </w:tc>
        <w:tc>
          <w:tcPr>
            <w:tcW w:w="8514" w:type="dxa"/>
          </w:tcPr>
          <w:p w14:paraId="17645E84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7DFC3C66" w14:textId="77777777">
        <w:trPr>
          <w:trHeight w:val="1240"/>
        </w:trPr>
        <w:tc>
          <w:tcPr>
            <w:tcW w:w="2093" w:type="dxa"/>
            <w:shd w:val="clear" w:color="auto" w:fill="F1F1F1"/>
          </w:tcPr>
          <w:p w14:paraId="626DFE79" w14:textId="77777777" w:rsidR="001A02CE" w:rsidRDefault="00C860BC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Opis i </w:t>
            </w:r>
            <w:r>
              <w:rPr>
                <w:spacing w:val="-2"/>
                <w:sz w:val="24"/>
              </w:rPr>
              <w:t>uzasadnienie</w:t>
            </w:r>
          </w:p>
          <w:p w14:paraId="30C863F7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zadania</w:t>
            </w:r>
          </w:p>
        </w:tc>
        <w:tc>
          <w:tcPr>
            <w:tcW w:w="8514" w:type="dxa"/>
          </w:tcPr>
          <w:p w14:paraId="12AFD147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0CE6A99C" w14:textId="77777777">
        <w:trPr>
          <w:trHeight w:val="414"/>
        </w:trPr>
        <w:tc>
          <w:tcPr>
            <w:tcW w:w="10607" w:type="dxa"/>
            <w:gridSpan w:val="2"/>
            <w:shd w:val="clear" w:color="auto" w:fill="E7E6E6"/>
          </w:tcPr>
          <w:p w14:paraId="50A60A51" w14:textId="77777777" w:rsidR="001A02CE" w:rsidRDefault="00C860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Zadanie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  <w:spacing w:val="4"/>
                <w:sz w:val="24"/>
              </w:rPr>
              <w:t>3….</w:t>
            </w:r>
          </w:p>
        </w:tc>
      </w:tr>
    </w:tbl>
    <w:p w14:paraId="08057388" w14:textId="77777777" w:rsidR="001A02CE" w:rsidRDefault="001A02CE">
      <w:pPr>
        <w:pStyle w:val="TableParagraph"/>
        <w:rPr>
          <w:b/>
          <w:sz w:val="24"/>
        </w:rPr>
        <w:sectPr w:rsidR="001A02CE">
          <w:pgSz w:w="11910" w:h="16840"/>
          <w:pgMar w:top="680" w:right="566" w:bottom="962" w:left="566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77"/>
        <w:gridCol w:w="7237"/>
      </w:tblGrid>
      <w:tr w:rsidR="001A02CE" w14:paraId="6FE4CA22" w14:textId="77777777">
        <w:trPr>
          <w:trHeight w:val="414"/>
        </w:trPr>
        <w:tc>
          <w:tcPr>
            <w:tcW w:w="2093" w:type="dxa"/>
            <w:shd w:val="clear" w:color="auto" w:fill="F1F1F1"/>
          </w:tcPr>
          <w:p w14:paraId="542DE22D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Nazwa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zadania</w:t>
            </w:r>
          </w:p>
        </w:tc>
        <w:tc>
          <w:tcPr>
            <w:tcW w:w="8514" w:type="dxa"/>
            <w:gridSpan w:val="2"/>
          </w:tcPr>
          <w:p w14:paraId="7F4AB3E8" w14:textId="77777777" w:rsidR="001A02CE" w:rsidRDefault="00C860B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Jw.</w:t>
            </w:r>
          </w:p>
        </w:tc>
      </w:tr>
      <w:tr w:rsidR="001A02CE" w14:paraId="4FC0E862" w14:textId="77777777">
        <w:trPr>
          <w:trHeight w:val="1240"/>
        </w:trPr>
        <w:tc>
          <w:tcPr>
            <w:tcW w:w="2093" w:type="dxa"/>
            <w:shd w:val="clear" w:color="auto" w:fill="F1F1F1"/>
          </w:tcPr>
          <w:p w14:paraId="372B681F" w14:textId="77777777" w:rsidR="001A02CE" w:rsidRDefault="00C860BC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Opis i </w:t>
            </w:r>
            <w:r>
              <w:rPr>
                <w:spacing w:val="-2"/>
                <w:sz w:val="24"/>
              </w:rPr>
              <w:t>uzasadnienie</w:t>
            </w:r>
          </w:p>
          <w:p w14:paraId="17464B26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zadania</w:t>
            </w:r>
          </w:p>
        </w:tc>
        <w:tc>
          <w:tcPr>
            <w:tcW w:w="8514" w:type="dxa"/>
            <w:gridSpan w:val="2"/>
          </w:tcPr>
          <w:p w14:paraId="7EBDBB21" w14:textId="77777777" w:rsidR="001A02CE" w:rsidRDefault="00C860B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Jw.</w:t>
            </w:r>
          </w:p>
        </w:tc>
      </w:tr>
      <w:tr w:rsidR="001A02CE" w14:paraId="7CB65E32" w14:textId="77777777">
        <w:trPr>
          <w:trHeight w:val="6624"/>
        </w:trPr>
        <w:tc>
          <w:tcPr>
            <w:tcW w:w="10607" w:type="dxa"/>
            <w:gridSpan w:val="3"/>
            <w:shd w:val="clear" w:color="auto" w:fill="E7E6E6"/>
          </w:tcPr>
          <w:p w14:paraId="369FDA22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V.2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Miejsce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realizacji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zadań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ramach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9"/>
                <w:sz w:val="24"/>
              </w:rPr>
              <w:t>projektu: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(wypełnia</w:t>
            </w:r>
            <w:r>
              <w:rPr>
                <w:color w:val="FF0000"/>
                <w:spacing w:val="62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Wnioskodawca)</w:t>
            </w:r>
          </w:p>
          <w:p w14:paraId="2D801EB9" w14:textId="1988F86A" w:rsidR="001A02CE" w:rsidRDefault="00C860BC">
            <w:pPr>
              <w:pStyle w:val="TableParagraph"/>
              <w:spacing w:before="139" w:line="360" w:lineRule="auto"/>
              <w:ind w:right="170"/>
              <w:rPr>
                <w:sz w:val="24"/>
              </w:rPr>
            </w:pPr>
            <w:r>
              <w:rPr>
                <w:sz w:val="24"/>
              </w:rPr>
              <w:t>Wskaż,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gdzie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realizowane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zadania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przewidziane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projekcie.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Pamiętaj,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wszelkie działania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winny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być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realizowane,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zasady,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obszarze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LSR,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tj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 w:rsidR="00FB7A21">
              <w:rPr>
                <w:sz w:val="24"/>
              </w:rPr>
              <w:t xml:space="preserve">gminy Koronowo , </w:t>
            </w:r>
            <w:r w:rsidR="00616A7D">
              <w:rPr>
                <w:sz w:val="24"/>
              </w:rPr>
              <w:t xml:space="preserve">Dobrcz , </w:t>
            </w:r>
            <w:r w:rsidR="00FB7A21">
              <w:rPr>
                <w:sz w:val="24"/>
              </w:rPr>
              <w:t xml:space="preserve">Białe Błota </w:t>
            </w:r>
            <w:r>
              <w:rPr>
                <w:sz w:val="24"/>
              </w:rPr>
              <w:t>,</w:t>
            </w:r>
            <w:r w:rsidR="00616A7D">
              <w:rPr>
                <w:sz w:val="24"/>
              </w:rPr>
              <w:t xml:space="preserve"> Osielsko , </w:t>
            </w:r>
            <w:r>
              <w:rPr>
                <w:spacing w:val="40"/>
                <w:sz w:val="24"/>
              </w:rPr>
              <w:t xml:space="preserve"> </w:t>
            </w:r>
            <w:r w:rsidR="00FB7A21">
              <w:rPr>
                <w:sz w:val="24"/>
              </w:rPr>
              <w:t xml:space="preserve">Nowa Wieś Wielka </w:t>
            </w:r>
            <w:r>
              <w:rPr>
                <w:sz w:val="24"/>
              </w:rPr>
              <w:t>,</w:t>
            </w:r>
            <w:r w:rsidR="00616A7D">
              <w:rPr>
                <w:sz w:val="24"/>
              </w:rPr>
              <w:t xml:space="preserve"> Sicienko </w:t>
            </w:r>
            <w:r w:rsidR="00FB7A21">
              <w:rPr>
                <w:sz w:val="24"/>
              </w:rPr>
              <w:t xml:space="preserve"> </w:t>
            </w:r>
            <w:r>
              <w:rPr>
                <w:spacing w:val="40"/>
                <w:sz w:val="24"/>
              </w:rPr>
              <w:t xml:space="preserve"> </w:t>
            </w:r>
            <w:r w:rsidR="00FB7A21">
              <w:rPr>
                <w:sz w:val="24"/>
              </w:rPr>
              <w:t xml:space="preserve">oraz Solec Kujawski </w:t>
            </w:r>
            <w:r>
              <w:rPr>
                <w:sz w:val="24"/>
              </w:rPr>
              <w:t>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wyjątkowych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sytuacjach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dopuszcza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możliwość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realizowania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działań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również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poza obszarem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województwa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kujawsko-</w:t>
            </w:r>
            <w:r>
              <w:rPr>
                <w:sz w:val="24"/>
              </w:rPr>
              <w:t>pomorskiego,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musisz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szczegółowo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uzasadnić.</w:t>
            </w:r>
          </w:p>
          <w:p w14:paraId="272766EA" w14:textId="77777777" w:rsidR="001A02CE" w:rsidRDefault="00C860BC">
            <w:pPr>
              <w:pStyle w:val="TableParagraph"/>
              <w:spacing w:line="360" w:lineRule="auto"/>
              <w:ind w:right="405"/>
              <w:rPr>
                <w:sz w:val="24"/>
              </w:rPr>
            </w:pPr>
            <w:r>
              <w:rPr>
                <w:sz w:val="24"/>
              </w:rPr>
              <w:t>Opisz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każde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miejsce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mając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uwadze,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wszystkie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działania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świadczone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w projektach,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odbywają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budynkach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(miejscach),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których:</w:t>
            </w:r>
          </w:p>
          <w:p w14:paraId="2DA3F254" w14:textId="77777777" w:rsidR="001A02CE" w:rsidRDefault="00C860BC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60" w:lineRule="auto"/>
              <w:ind w:right="172" w:firstLine="0"/>
              <w:rPr>
                <w:sz w:val="24"/>
              </w:rPr>
            </w:pPr>
            <w:r>
              <w:rPr>
                <w:sz w:val="24"/>
              </w:rPr>
              <w:t>wejście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budynku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poziomie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terenu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wokół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budynku,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jeśli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zastosowano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schody 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winda,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dostępny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podjazd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sprawna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platforma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przyschodowa,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możliwe,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zainstalowana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wejściu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głównym/schodach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głównych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14:paraId="059459C2" w14:textId="77777777" w:rsidR="001A02CE" w:rsidRDefault="00C860BC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1" w:line="360" w:lineRule="auto"/>
              <w:ind w:right="910" w:firstLine="0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kondygnacjach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dostępnych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niepełnosprawnością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przystosowane </w:t>
            </w:r>
            <w:r>
              <w:rPr>
                <w:spacing w:val="-2"/>
                <w:sz w:val="24"/>
              </w:rPr>
              <w:t>toalety,</w:t>
            </w:r>
          </w:p>
          <w:p w14:paraId="274427C4" w14:textId="77777777" w:rsidR="001A02CE" w:rsidRDefault="00C860BC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60" w:lineRule="auto"/>
              <w:ind w:right="1288" w:firstLine="0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możliwe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korytarzach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wystających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gablot,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reklam,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elementów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dekoracji,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mogłyby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być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przeszkodą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niepełnosprawnościami</w:t>
            </w:r>
          </w:p>
        </w:tc>
      </w:tr>
      <w:tr w:rsidR="001A02CE" w14:paraId="2AA5F50A" w14:textId="77777777">
        <w:trPr>
          <w:trHeight w:val="942"/>
        </w:trPr>
        <w:tc>
          <w:tcPr>
            <w:tcW w:w="10607" w:type="dxa"/>
            <w:gridSpan w:val="3"/>
          </w:tcPr>
          <w:p w14:paraId="7B4895C1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6D46AE60" w14:textId="77777777">
        <w:trPr>
          <w:trHeight w:val="1656"/>
        </w:trPr>
        <w:tc>
          <w:tcPr>
            <w:tcW w:w="10607" w:type="dxa"/>
            <w:gridSpan w:val="3"/>
            <w:shd w:val="clear" w:color="auto" w:fill="E7E6E6"/>
          </w:tcPr>
          <w:p w14:paraId="3BB65813" w14:textId="77777777" w:rsidR="001A02CE" w:rsidRDefault="00C860BC">
            <w:pPr>
              <w:pStyle w:val="TableParagraph"/>
              <w:spacing w:line="360" w:lineRule="auto"/>
              <w:ind w:right="254"/>
              <w:rPr>
                <w:sz w:val="24"/>
              </w:rPr>
            </w:pPr>
            <w:r>
              <w:rPr>
                <w:b/>
                <w:sz w:val="24"/>
              </w:rPr>
              <w:t>V.3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Osoby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zaangażowane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realizację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zadań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merytorycznych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wraz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opisem wymagań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dotyczących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ich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kwalifikacji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lub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doświadczenia: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(wypełnia</w:t>
            </w:r>
            <w:r>
              <w:rPr>
                <w:color w:val="FF0000"/>
                <w:spacing w:val="8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Wnioskodawca) </w:t>
            </w:r>
            <w:r>
              <w:rPr>
                <w:sz w:val="24"/>
              </w:rPr>
              <w:t>Wskaż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zaangażowane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bezpośrednio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realizację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każdego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wraz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opisem</w:t>
            </w:r>
          </w:p>
          <w:p w14:paraId="5D5DA9C4" w14:textId="77777777" w:rsidR="001A02CE" w:rsidRDefault="00C860B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wymagań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dotyczących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doświadczenia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i/lub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kwalifikacji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(jeżeli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wymagane).</w:t>
            </w:r>
          </w:p>
        </w:tc>
      </w:tr>
      <w:tr w:rsidR="001A02CE" w14:paraId="4E1FEEAD" w14:textId="77777777">
        <w:trPr>
          <w:trHeight w:val="2898"/>
        </w:trPr>
        <w:tc>
          <w:tcPr>
            <w:tcW w:w="10607" w:type="dxa"/>
            <w:gridSpan w:val="3"/>
          </w:tcPr>
          <w:p w14:paraId="4B9C8179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4F59CA8B" w14:textId="77777777">
        <w:trPr>
          <w:trHeight w:val="1243"/>
        </w:trPr>
        <w:tc>
          <w:tcPr>
            <w:tcW w:w="3370" w:type="dxa"/>
            <w:gridSpan w:val="2"/>
            <w:shd w:val="clear" w:color="auto" w:fill="E7E6E6"/>
          </w:tcPr>
          <w:p w14:paraId="3A143605" w14:textId="77777777" w:rsidR="001A02CE" w:rsidRDefault="00C860BC">
            <w:pPr>
              <w:pStyle w:val="TableParagraph"/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V.4 Zgodność projektu z określonymi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standardami</w:t>
            </w:r>
          </w:p>
          <w:p w14:paraId="3469291F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(wybierz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jedną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właściwą</w:t>
            </w:r>
          </w:p>
        </w:tc>
        <w:tc>
          <w:tcPr>
            <w:tcW w:w="7237" w:type="dxa"/>
          </w:tcPr>
          <w:p w14:paraId="415B52CB" w14:textId="77777777" w:rsidR="001A02CE" w:rsidRDefault="00C860BC">
            <w:pPr>
              <w:pStyle w:val="TableParagraph"/>
              <w:spacing w:line="360" w:lineRule="auto"/>
              <w:ind w:left="461" w:right="333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3520" behindDoc="1" locked="0" layoutInCell="1" allowOverlap="1" wp14:anchorId="0CBA5B13" wp14:editId="6444921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10056</wp:posOffset>
                      </wp:positionV>
                      <wp:extent cx="155575" cy="15621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0319FC8B" id="Group 23" o:spid="_x0000_s1026" style="position:absolute;margin-left:6.1pt;margin-top:.8pt;width:12.25pt;height:12.3pt;z-index:-16552960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">
                      <v:shape id="Graphic 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" path="m,146608r146304,l146304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projekt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zgodny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zapisami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„Standardu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klubów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seniora”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zgodny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zapisami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„Standardu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klubów</w:t>
            </w:r>
          </w:p>
          <w:p w14:paraId="678408FD" w14:textId="77777777" w:rsidR="001A02CE" w:rsidRDefault="00C860BC">
            <w:pPr>
              <w:pStyle w:val="TableParagraph"/>
              <w:ind w:left="10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4032" behindDoc="1" locked="0" layoutInCell="1" allowOverlap="1" wp14:anchorId="35A539F3" wp14:editId="1EACDE9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-251766</wp:posOffset>
                      </wp:positionV>
                      <wp:extent cx="155575" cy="15557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52F2EA05" id="Group 25" o:spid="_x0000_s1026" style="position:absolute;margin-left:6.1pt;margin-top:-19.8pt;width:12.25pt;height:12.25pt;z-index:-1655244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1zmAIAACs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">
                      <v:shape id="Graphic 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ieOxAAAANs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IB3D/5f4A+T8DwAA//8DAFBLAQItABQABgAIAAAAIQDb4fbL7gAAAIUBAAATAAAAAAAAAAAA&#10;AAAAAAAAAABbQ29udGVudF9UeXBlc10ueG1sUEsBAi0AFAAGAAgAAAAhAFr0LFu/AAAAFQEAAAsA&#10;AAAAAAAAAAAAAAAAHwEAAF9yZWxzLy5yZWxzUEsBAi0AFAAGAAgAAAAhAAzWJ47EAAAA2wAAAA8A&#10;AAAAAAAAAAAAAAAABwIAAGRycy9kb3ducmV2LnhtbFBLBQYAAAAAAwADALcAAAD4AgAAAAA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młodzieżowych”</w:t>
            </w:r>
          </w:p>
        </w:tc>
      </w:tr>
    </w:tbl>
    <w:p w14:paraId="42BC2145" w14:textId="77777777" w:rsidR="001A02CE" w:rsidRDefault="001A02CE">
      <w:pPr>
        <w:pStyle w:val="TableParagraph"/>
        <w:rPr>
          <w:sz w:val="24"/>
        </w:rPr>
        <w:sectPr w:rsidR="001A02CE">
          <w:type w:val="continuous"/>
          <w:pgSz w:w="11910" w:h="16840"/>
          <w:pgMar w:top="680" w:right="566" w:bottom="280" w:left="566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7237"/>
      </w:tblGrid>
      <w:tr w:rsidR="001A02CE" w14:paraId="662E604D" w14:textId="77777777">
        <w:trPr>
          <w:trHeight w:val="1656"/>
        </w:trPr>
        <w:tc>
          <w:tcPr>
            <w:tcW w:w="3371" w:type="dxa"/>
            <w:shd w:val="clear" w:color="auto" w:fill="E7E6E6"/>
          </w:tcPr>
          <w:p w14:paraId="465527B0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opcję)</w:t>
            </w:r>
          </w:p>
        </w:tc>
        <w:tc>
          <w:tcPr>
            <w:tcW w:w="7237" w:type="dxa"/>
          </w:tcPr>
          <w:p w14:paraId="4BE059B0" w14:textId="77777777" w:rsidR="001A02CE" w:rsidRDefault="00C860BC">
            <w:pPr>
              <w:pStyle w:val="TableParagraph"/>
              <w:spacing w:line="360" w:lineRule="auto"/>
              <w:ind w:right="333" w:firstLine="35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4544" behindDoc="1" locked="0" layoutInCell="1" allowOverlap="1" wp14:anchorId="68E43359" wp14:editId="1592DE23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1251C3E3" id="Group 27" o:spid="_x0000_s1026" style="position:absolute;margin-left:6.1pt;margin-top:.8pt;width:12.25pt;height:12.25pt;z-index:-1655193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l9mAIAACs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">
                      <v:shape id="Graphic 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projekt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zgodny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zapisami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„Modelu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funkcjonowania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LOWE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województwie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kujawsko-</w:t>
            </w:r>
            <w:r>
              <w:rPr>
                <w:sz w:val="24"/>
              </w:rPr>
              <w:t>pomorskim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2021-</w:t>
            </w:r>
            <w:r>
              <w:rPr>
                <w:sz w:val="24"/>
              </w:rPr>
              <w:t>2027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wdrażany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ramach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RLKS</w:t>
            </w:r>
          </w:p>
          <w:p w14:paraId="78DD8B1A" w14:textId="77777777" w:rsidR="001A02CE" w:rsidRDefault="00C860BC">
            <w:pPr>
              <w:pStyle w:val="TableParagraph"/>
              <w:spacing w:before="2"/>
              <w:ind w:left="46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5056" behindDoc="1" locked="0" layoutInCell="1" allowOverlap="1" wp14:anchorId="3E60A168" wp14:editId="1C1CF19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11631</wp:posOffset>
                      </wp:positionV>
                      <wp:extent cx="155575" cy="15557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72C91071" id="Group 29" o:spid="_x0000_s1026" style="position:absolute;margin-left:6.1pt;margin-top:.9pt;width:12.25pt;height:12.25pt;z-index:-1655142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Pdlg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">
                      <v:shape id="Graphic 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oy8wgAAANs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iK6+OX+APk/AoAAP//AwBQSwECLQAUAAYACAAAACEA2+H2y+4AAACFAQAAEwAAAAAAAAAAAAAA&#10;AAAAAAAAW0NvbnRlbnRfVHlwZXNdLnhtbFBLAQItABQABgAIAAAAIQBa9CxbvwAAABUBAAALAAAA&#10;AAAAAAAAAAAAAB8BAABfcmVscy8ucmVsc1BLAQItABQABgAIAAAAIQBpqoy8wgAAANsAAAAPAAAA&#10;AAAAAAAAAAAAAAcCAABkcnMvZG93bnJldi54bWxQSwUGAAAAAAMAAwC3AAAA9gIAAAAA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nie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dotyczy</w:t>
            </w:r>
          </w:p>
        </w:tc>
      </w:tr>
    </w:tbl>
    <w:p w14:paraId="1C314D8E" w14:textId="77777777" w:rsidR="001A02CE" w:rsidRDefault="001A02CE">
      <w:pPr>
        <w:pStyle w:val="Tekstpodstawowy"/>
        <w:spacing w:before="206"/>
        <w:rPr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648"/>
        <w:gridCol w:w="1401"/>
        <w:gridCol w:w="710"/>
        <w:gridCol w:w="862"/>
        <w:gridCol w:w="857"/>
        <w:gridCol w:w="3690"/>
      </w:tblGrid>
      <w:tr w:rsidR="001A02CE" w14:paraId="3682B9A1" w14:textId="77777777">
        <w:trPr>
          <w:trHeight w:val="3312"/>
        </w:trPr>
        <w:tc>
          <w:tcPr>
            <w:tcW w:w="10684" w:type="dxa"/>
            <w:gridSpan w:val="7"/>
            <w:shd w:val="clear" w:color="auto" w:fill="E7E6E6"/>
          </w:tcPr>
          <w:p w14:paraId="2A79036C" w14:textId="77777777" w:rsidR="001A02CE" w:rsidRDefault="00C860BC">
            <w:pPr>
              <w:pStyle w:val="TableParagraph"/>
              <w:tabs>
                <w:tab w:val="left" w:pos="674"/>
              </w:tabs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VI.</w:t>
            </w:r>
            <w:r>
              <w:rPr>
                <w:b/>
                <w:sz w:val="24"/>
              </w:rPr>
              <w:tab/>
              <w:t>Wskaźniki</w:t>
            </w:r>
            <w:r>
              <w:rPr>
                <w:b/>
                <w:spacing w:val="5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projektu</w:t>
            </w:r>
            <w:r>
              <w:rPr>
                <w:b/>
                <w:spacing w:val="65"/>
                <w:w w:val="15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(wypełnia</w:t>
            </w:r>
            <w:r>
              <w:rPr>
                <w:color w:val="FF0000"/>
                <w:spacing w:val="55"/>
                <w:w w:val="150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Wnioskodawca)</w:t>
            </w:r>
          </w:p>
          <w:p w14:paraId="7F8520F8" w14:textId="77777777" w:rsidR="001A02CE" w:rsidRDefault="00C860BC">
            <w:pPr>
              <w:pStyle w:val="TableParagraph"/>
              <w:spacing w:before="137" w:line="360" w:lineRule="auto"/>
              <w:ind w:right="195"/>
              <w:rPr>
                <w:sz w:val="24"/>
              </w:rPr>
            </w:pPr>
            <w:r>
              <w:rPr>
                <w:sz w:val="24"/>
              </w:rPr>
              <w:t>Pamiętaj,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masz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obowiązek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wybrania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wszystkich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adekwatnych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zakresu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 wskaźników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produktu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rezultatu,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zostały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określone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załączniku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nr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 xml:space="preserve">ogłoszenia </w:t>
            </w:r>
            <w:r>
              <w:rPr>
                <w:sz w:val="24"/>
              </w:rPr>
              <w:t>o naborze wniosków.</w:t>
            </w:r>
          </w:p>
          <w:p w14:paraId="314EC906" w14:textId="77777777" w:rsidR="001A02CE" w:rsidRDefault="00C860BC">
            <w:pPr>
              <w:pStyle w:val="TableParagraph"/>
              <w:spacing w:before="1" w:line="360" w:lineRule="auto"/>
              <w:rPr>
                <w:sz w:val="24"/>
              </w:rPr>
            </w:pPr>
            <w:r>
              <w:rPr>
                <w:sz w:val="24"/>
              </w:rPr>
              <w:t>Grantobiorca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pomiaru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kwot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ryczałtowych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określa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dodatkowo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każdego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zadania wskaźniki,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których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zadaniem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będzie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weryfikacja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założeń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budżetu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zrealizowanych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działań </w:t>
            </w:r>
            <w:r>
              <w:rPr>
                <w:spacing w:val="-2"/>
                <w:sz w:val="24"/>
              </w:rPr>
              <w:t>projektowych.</w:t>
            </w:r>
          </w:p>
        </w:tc>
      </w:tr>
      <w:tr w:rsidR="001A02CE" w14:paraId="6BA83580" w14:textId="77777777">
        <w:trPr>
          <w:trHeight w:val="1240"/>
        </w:trPr>
        <w:tc>
          <w:tcPr>
            <w:tcW w:w="516" w:type="dxa"/>
            <w:vMerge w:val="restart"/>
            <w:shd w:val="clear" w:color="auto" w:fill="E7E6E6"/>
          </w:tcPr>
          <w:p w14:paraId="50183625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Nr</w:t>
            </w:r>
          </w:p>
        </w:tc>
        <w:tc>
          <w:tcPr>
            <w:tcW w:w="2648" w:type="dxa"/>
            <w:vMerge w:val="restart"/>
            <w:shd w:val="clear" w:color="auto" w:fill="E7E6E6"/>
          </w:tcPr>
          <w:p w14:paraId="4BE20F6B" w14:textId="77777777" w:rsidR="001A02CE" w:rsidRDefault="00C860B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wskaźnika</w:t>
            </w:r>
          </w:p>
        </w:tc>
        <w:tc>
          <w:tcPr>
            <w:tcW w:w="1401" w:type="dxa"/>
            <w:vMerge w:val="restart"/>
            <w:shd w:val="clear" w:color="auto" w:fill="E7E6E6"/>
          </w:tcPr>
          <w:p w14:paraId="3A765DE1" w14:textId="77777777" w:rsidR="001A02CE" w:rsidRDefault="00C860BC">
            <w:pPr>
              <w:pStyle w:val="TableParagraph"/>
              <w:spacing w:line="360" w:lineRule="auto"/>
              <w:ind w:left="108" w:right="107"/>
              <w:rPr>
                <w:sz w:val="24"/>
              </w:rPr>
            </w:pPr>
            <w:r>
              <w:rPr>
                <w:spacing w:val="-2"/>
                <w:sz w:val="24"/>
              </w:rPr>
              <w:t>Jednostka miary</w:t>
            </w:r>
          </w:p>
        </w:tc>
        <w:tc>
          <w:tcPr>
            <w:tcW w:w="2429" w:type="dxa"/>
            <w:gridSpan w:val="3"/>
            <w:shd w:val="clear" w:color="auto" w:fill="E7E6E6"/>
          </w:tcPr>
          <w:p w14:paraId="69FC4AB1" w14:textId="77777777" w:rsidR="001A02CE" w:rsidRDefault="00C860BC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Planowana do </w:t>
            </w:r>
            <w:r>
              <w:rPr>
                <w:spacing w:val="-2"/>
                <w:sz w:val="24"/>
              </w:rPr>
              <w:t>osiągnięcia</w:t>
            </w:r>
          </w:p>
          <w:p w14:paraId="0ECA4CDC" w14:textId="77777777" w:rsidR="001A02CE" w:rsidRDefault="00C860B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wartość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wskaźnika</w:t>
            </w:r>
          </w:p>
        </w:tc>
        <w:tc>
          <w:tcPr>
            <w:tcW w:w="3690" w:type="dxa"/>
            <w:vMerge w:val="restart"/>
            <w:shd w:val="clear" w:color="auto" w:fill="E7E6E6"/>
          </w:tcPr>
          <w:p w14:paraId="01F33E43" w14:textId="77777777" w:rsidR="001A02CE" w:rsidRDefault="00C860BC">
            <w:pPr>
              <w:pStyle w:val="TableParagraph"/>
              <w:spacing w:line="360" w:lineRule="auto"/>
              <w:ind w:left="108" w:right="377"/>
              <w:rPr>
                <w:sz w:val="24"/>
              </w:rPr>
            </w:pPr>
            <w:r>
              <w:rPr>
                <w:sz w:val="24"/>
              </w:rPr>
              <w:t xml:space="preserve">Źródło danych do pomiaru wskaźnika/ sposób pomiaru </w:t>
            </w:r>
            <w:r>
              <w:rPr>
                <w:spacing w:val="-2"/>
                <w:sz w:val="24"/>
              </w:rPr>
              <w:t>wskaźnika</w:t>
            </w:r>
          </w:p>
        </w:tc>
      </w:tr>
      <w:tr w:rsidR="001A02CE" w14:paraId="47DE92AE" w14:textId="77777777">
        <w:trPr>
          <w:trHeight w:val="414"/>
        </w:trPr>
        <w:tc>
          <w:tcPr>
            <w:tcW w:w="516" w:type="dxa"/>
            <w:vMerge/>
            <w:tcBorders>
              <w:top w:val="nil"/>
            </w:tcBorders>
            <w:shd w:val="clear" w:color="auto" w:fill="E7E6E6"/>
          </w:tcPr>
          <w:p w14:paraId="2F19734D" w14:textId="77777777" w:rsidR="001A02CE" w:rsidRDefault="001A02CE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vMerge/>
            <w:tcBorders>
              <w:top w:val="nil"/>
            </w:tcBorders>
            <w:shd w:val="clear" w:color="auto" w:fill="E7E6E6"/>
          </w:tcPr>
          <w:p w14:paraId="7E692EDB" w14:textId="77777777" w:rsidR="001A02CE" w:rsidRDefault="001A02CE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E7E6E6"/>
          </w:tcPr>
          <w:p w14:paraId="24377841" w14:textId="77777777" w:rsidR="001A02CE" w:rsidRDefault="001A02C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E7E6E6"/>
          </w:tcPr>
          <w:p w14:paraId="7F0D1047" w14:textId="77777777" w:rsidR="001A02CE" w:rsidRDefault="00C860BC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862" w:type="dxa"/>
            <w:shd w:val="clear" w:color="auto" w:fill="E7E6E6"/>
          </w:tcPr>
          <w:p w14:paraId="33367C9D" w14:textId="77777777" w:rsidR="001A02CE" w:rsidRDefault="00C860B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7" w:type="dxa"/>
            <w:shd w:val="clear" w:color="auto" w:fill="E7E6E6"/>
          </w:tcPr>
          <w:p w14:paraId="4C576096" w14:textId="77777777" w:rsidR="001A02CE" w:rsidRDefault="00C860BC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3690" w:type="dxa"/>
            <w:vMerge/>
            <w:tcBorders>
              <w:top w:val="nil"/>
            </w:tcBorders>
            <w:shd w:val="clear" w:color="auto" w:fill="E7E6E6"/>
          </w:tcPr>
          <w:p w14:paraId="4F213441" w14:textId="77777777" w:rsidR="001A02CE" w:rsidRDefault="001A02CE">
            <w:pPr>
              <w:rPr>
                <w:sz w:val="2"/>
                <w:szCs w:val="2"/>
              </w:rPr>
            </w:pPr>
          </w:p>
        </w:tc>
      </w:tr>
      <w:tr w:rsidR="001A02CE" w14:paraId="6D78590E" w14:textId="77777777">
        <w:trPr>
          <w:trHeight w:val="415"/>
        </w:trPr>
        <w:tc>
          <w:tcPr>
            <w:tcW w:w="10684" w:type="dxa"/>
            <w:gridSpan w:val="7"/>
            <w:shd w:val="clear" w:color="auto" w:fill="F1F1F1"/>
          </w:tcPr>
          <w:p w14:paraId="40ADFAB9" w14:textId="77777777" w:rsidR="001A02CE" w:rsidRDefault="00C860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VI.1</w:t>
            </w:r>
            <w:r>
              <w:rPr>
                <w:b/>
                <w:spacing w:val="5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Obowiązkowe</w:t>
            </w:r>
            <w:r>
              <w:rPr>
                <w:b/>
                <w:spacing w:val="5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wskaźniki</w:t>
            </w:r>
            <w:r>
              <w:rPr>
                <w:b/>
                <w:spacing w:val="50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produktu</w:t>
            </w:r>
          </w:p>
        </w:tc>
      </w:tr>
      <w:tr w:rsidR="001A02CE" w14:paraId="4EB14B5F" w14:textId="77777777">
        <w:trPr>
          <w:trHeight w:val="2896"/>
        </w:trPr>
        <w:tc>
          <w:tcPr>
            <w:tcW w:w="516" w:type="dxa"/>
          </w:tcPr>
          <w:p w14:paraId="3CFD63B9" w14:textId="77777777" w:rsidR="001A02CE" w:rsidRDefault="00C860BC">
            <w:pPr>
              <w:pStyle w:val="TableParagraph"/>
              <w:ind w:left="0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48" w:type="dxa"/>
          </w:tcPr>
          <w:p w14:paraId="5FE790F0" w14:textId="77777777" w:rsidR="001A02CE" w:rsidRDefault="00C860BC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>
              <w:rPr>
                <w:sz w:val="24"/>
              </w:rPr>
              <w:t>Liczba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objętych wsparciem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 zakresie równości kobiet i mężczyzn</w:t>
            </w:r>
          </w:p>
        </w:tc>
        <w:tc>
          <w:tcPr>
            <w:tcW w:w="1401" w:type="dxa"/>
          </w:tcPr>
          <w:p w14:paraId="51B03422" w14:textId="77777777" w:rsidR="001A02CE" w:rsidRDefault="00C860B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710" w:type="dxa"/>
          </w:tcPr>
          <w:p w14:paraId="6FCCDA3C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62" w:type="dxa"/>
          </w:tcPr>
          <w:p w14:paraId="20DD207E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57" w:type="dxa"/>
          </w:tcPr>
          <w:p w14:paraId="5E343C71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90" w:type="dxa"/>
          </w:tcPr>
          <w:p w14:paraId="14FF9D82" w14:textId="77777777" w:rsidR="001A02CE" w:rsidRDefault="00C860BC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>
              <w:rPr>
                <w:sz w:val="24"/>
              </w:rPr>
              <w:t>Źródła danych do pomiaru: lista obecności z pierwszej formy wsparcia.</w:t>
            </w:r>
          </w:p>
          <w:p w14:paraId="2D4A51A1" w14:textId="4C0C57DD" w:rsidR="001A02CE" w:rsidRDefault="00C860BC">
            <w:pPr>
              <w:pStyle w:val="TableParagraph"/>
              <w:spacing w:line="360" w:lineRule="auto"/>
              <w:ind w:left="108" w:right="377"/>
              <w:rPr>
                <w:sz w:val="24"/>
              </w:rPr>
            </w:pPr>
            <w:r>
              <w:rPr>
                <w:sz w:val="24"/>
              </w:rPr>
              <w:t>Moment pomiaru: momencie rozpoczęcia udziału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pierwszej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formie</w:t>
            </w:r>
          </w:p>
          <w:p w14:paraId="172A5952" w14:textId="77777777" w:rsidR="001A02CE" w:rsidRDefault="00C860B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wsparcia.</w:t>
            </w:r>
          </w:p>
        </w:tc>
      </w:tr>
      <w:tr w:rsidR="00865F92" w14:paraId="55B76AB0" w14:textId="77777777" w:rsidTr="00865F92">
        <w:trPr>
          <w:trHeight w:val="2896"/>
        </w:trPr>
        <w:tc>
          <w:tcPr>
            <w:tcW w:w="516" w:type="dxa"/>
          </w:tcPr>
          <w:p w14:paraId="5F97255F" w14:textId="0DC1F588" w:rsidR="00865F92" w:rsidRDefault="00865F92">
            <w:pPr>
              <w:pStyle w:val="TableParagraph"/>
              <w:ind w:left="0" w:right="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48" w:type="dxa"/>
          </w:tcPr>
          <w:p w14:paraId="16DDE7BD" w14:textId="77777777" w:rsidR="00865F92" w:rsidRPr="00865F92" w:rsidRDefault="00865F92" w:rsidP="00865F92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865F92">
              <w:rPr>
                <w:sz w:val="24"/>
              </w:rPr>
              <w:t>Liczba projektów, w których</w:t>
            </w:r>
          </w:p>
          <w:p w14:paraId="5A1000CB" w14:textId="77777777" w:rsidR="00865F92" w:rsidRPr="00865F92" w:rsidRDefault="00865F92" w:rsidP="00865F92">
            <w:pPr>
              <w:pStyle w:val="TableParagraph"/>
              <w:spacing w:line="360" w:lineRule="auto"/>
              <w:ind w:right="315"/>
              <w:rPr>
                <w:sz w:val="24"/>
              </w:rPr>
            </w:pPr>
            <w:r w:rsidRPr="00865F92">
              <w:rPr>
                <w:sz w:val="24"/>
              </w:rPr>
              <w:t>sfinansowano koszty</w:t>
            </w:r>
          </w:p>
          <w:p w14:paraId="32FB625C" w14:textId="77777777" w:rsidR="00865F92" w:rsidRPr="00865F92" w:rsidRDefault="00865F92" w:rsidP="00865F92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865F92">
              <w:rPr>
                <w:sz w:val="24"/>
              </w:rPr>
              <w:t>racjonalnych usprawnień dla</w:t>
            </w:r>
          </w:p>
          <w:p w14:paraId="70F92B80" w14:textId="77777777" w:rsidR="00865F92" w:rsidRPr="00865F92" w:rsidRDefault="00865F92" w:rsidP="00865F92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865F92">
              <w:rPr>
                <w:sz w:val="24"/>
              </w:rPr>
              <w:t>osób z</w:t>
            </w:r>
          </w:p>
          <w:p w14:paraId="44818C72" w14:textId="2206C3AA" w:rsidR="00865F92" w:rsidRDefault="00865F92" w:rsidP="00865F92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865F92">
              <w:rPr>
                <w:sz w:val="24"/>
              </w:rPr>
              <w:t>niepełnosprawnościami</w:t>
            </w:r>
          </w:p>
        </w:tc>
        <w:tc>
          <w:tcPr>
            <w:tcW w:w="1401" w:type="dxa"/>
          </w:tcPr>
          <w:p w14:paraId="38F5D093" w14:textId="2FAD1889" w:rsidR="00865F92" w:rsidRDefault="00865F92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Szt.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494F651A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62" w:type="dxa"/>
            <w:shd w:val="clear" w:color="auto" w:fill="D9D9D9" w:themeFill="background1" w:themeFillShade="D9"/>
          </w:tcPr>
          <w:p w14:paraId="05E67E26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57" w:type="dxa"/>
          </w:tcPr>
          <w:p w14:paraId="76823A43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90" w:type="dxa"/>
          </w:tcPr>
          <w:p w14:paraId="69EDE665" w14:textId="08D3608D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Źródła danych do pomiaru: umowy i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inne dokumenty potwierdzające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wprowadzenie racjonalnych</w:t>
            </w:r>
          </w:p>
          <w:p w14:paraId="06311F3A" w14:textId="1705311C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usprawnień, np. protokół odbioru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usługi, protokół zdawczo-odbiorczy</w:t>
            </w:r>
          </w:p>
          <w:p w14:paraId="2587A12E" w14:textId="77777777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i/lub protokół odbioru robót.</w:t>
            </w:r>
          </w:p>
          <w:p w14:paraId="141C4D18" w14:textId="695C3DEA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Moment pomiaru: w momencie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rozliczenia wydatku związanego z</w:t>
            </w:r>
          </w:p>
          <w:p w14:paraId="7D0220F6" w14:textId="7138B5CC" w:rsid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racjonalnymi usprawnieniami w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ramach danego projektu.</w:t>
            </w:r>
          </w:p>
        </w:tc>
      </w:tr>
      <w:tr w:rsidR="00865F92" w14:paraId="61F899FC" w14:textId="77777777" w:rsidTr="00865F92">
        <w:trPr>
          <w:trHeight w:val="2896"/>
        </w:trPr>
        <w:tc>
          <w:tcPr>
            <w:tcW w:w="516" w:type="dxa"/>
          </w:tcPr>
          <w:p w14:paraId="7FA7E6EC" w14:textId="3FCE5517" w:rsidR="00865F92" w:rsidRDefault="00865F92">
            <w:pPr>
              <w:pStyle w:val="TableParagraph"/>
              <w:ind w:left="0" w:right="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2648" w:type="dxa"/>
          </w:tcPr>
          <w:p w14:paraId="705A1395" w14:textId="77777777" w:rsidR="00865F92" w:rsidRPr="00865F92" w:rsidRDefault="00865F92" w:rsidP="00865F92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865F92">
              <w:rPr>
                <w:sz w:val="24"/>
              </w:rPr>
              <w:t>Liczba obiektów</w:t>
            </w:r>
          </w:p>
          <w:p w14:paraId="1610811E" w14:textId="20CA979F" w:rsidR="00865F92" w:rsidRPr="00865F92" w:rsidRDefault="00865F92" w:rsidP="00865F92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865F92">
              <w:rPr>
                <w:sz w:val="24"/>
              </w:rPr>
              <w:t>dostosowanych do potrzeb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osób z</w:t>
            </w:r>
          </w:p>
          <w:p w14:paraId="6752F65A" w14:textId="123623AF" w:rsidR="00865F92" w:rsidRDefault="00865F92" w:rsidP="00865F92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865F92">
              <w:rPr>
                <w:sz w:val="24"/>
              </w:rPr>
              <w:t>niepełnosprawnościami</w:t>
            </w:r>
          </w:p>
        </w:tc>
        <w:tc>
          <w:tcPr>
            <w:tcW w:w="1401" w:type="dxa"/>
          </w:tcPr>
          <w:p w14:paraId="74C1B608" w14:textId="375455AE" w:rsidR="00865F92" w:rsidRDefault="00865F92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Szt.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46713ADB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62" w:type="dxa"/>
            <w:shd w:val="clear" w:color="auto" w:fill="D9D9D9" w:themeFill="background1" w:themeFillShade="D9"/>
          </w:tcPr>
          <w:p w14:paraId="00EBB768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57" w:type="dxa"/>
          </w:tcPr>
          <w:p w14:paraId="6DE7CE12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90" w:type="dxa"/>
          </w:tcPr>
          <w:p w14:paraId="2DD718D2" w14:textId="75A7CFC0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Źródła danych do pomiaru: protokół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odbioru usługi, protokół zdawczo-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odbiorczy i/lub protokół odbioru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robót.</w:t>
            </w:r>
          </w:p>
          <w:p w14:paraId="40F72567" w14:textId="636CAC29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Moment pomiaru: w momencie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rozliczenia wydatku związanego z</w:t>
            </w:r>
          </w:p>
          <w:p w14:paraId="54318960" w14:textId="336435F9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dostosowaniem/wyposażeniem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obiektów w rozwiązania służące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osobom z niepełnosprawnościami w</w:t>
            </w:r>
          </w:p>
          <w:p w14:paraId="70D978B5" w14:textId="0B70175F" w:rsid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ramach danego projektu.</w:t>
            </w:r>
          </w:p>
        </w:tc>
      </w:tr>
      <w:tr w:rsidR="00865F92" w14:paraId="3AD914F9" w14:textId="77777777">
        <w:trPr>
          <w:trHeight w:val="2896"/>
        </w:trPr>
        <w:tc>
          <w:tcPr>
            <w:tcW w:w="516" w:type="dxa"/>
          </w:tcPr>
          <w:p w14:paraId="3FC2CB4C" w14:textId="4E78D2FD" w:rsidR="00865F92" w:rsidRDefault="00865F92">
            <w:pPr>
              <w:pStyle w:val="TableParagraph"/>
              <w:ind w:left="0" w:right="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48" w:type="dxa"/>
          </w:tcPr>
          <w:p w14:paraId="1FE74C29" w14:textId="77777777" w:rsidR="00865F92" w:rsidRPr="00865F92" w:rsidRDefault="00865F92" w:rsidP="00865F92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865F92">
              <w:rPr>
                <w:sz w:val="24"/>
              </w:rPr>
              <w:t>Ludność</w:t>
            </w:r>
          </w:p>
          <w:p w14:paraId="40BD120E" w14:textId="68540840" w:rsidR="00865F92" w:rsidRPr="00865F92" w:rsidRDefault="00865F92" w:rsidP="00865F92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865F92">
              <w:rPr>
                <w:sz w:val="24"/>
              </w:rPr>
              <w:t>objęta projektami w ramach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strategii zintegrowanego</w:t>
            </w:r>
          </w:p>
          <w:p w14:paraId="2EFE06F1" w14:textId="34A8A477" w:rsidR="00865F92" w:rsidRDefault="00865F92" w:rsidP="00865F92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865F92">
              <w:rPr>
                <w:sz w:val="24"/>
              </w:rPr>
              <w:t>rozwoju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terytorialnego</w:t>
            </w:r>
          </w:p>
        </w:tc>
        <w:tc>
          <w:tcPr>
            <w:tcW w:w="1401" w:type="dxa"/>
          </w:tcPr>
          <w:p w14:paraId="625D0757" w14:textId="55D95366" w:rsidR="00865F92" w:rsidRDefault="00865F92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Osoby</w:t>
            </w:r>
          </w:p>
        </w:tc>
        <w:tc>
          <w:tcPr>
            <w:tcW w:w="710" w:type="dxa"/>
          </w:tcPr>
          <w:p w14:paraId="25EF92DD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62" w:type="dxa"/>
          </w:tcPr>
          <w:p w14:paraId="72E1DE3B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57" w:type="dxa"/>
          </w:tcPr>
          <w:p w14:paraId="5E17753E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90" w:type="dxa"/>
          </w:tcPr>
          <w:p w14:paraId="02F1707E" w14:textId="0243B7BB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Źródła danych do pomiaru: lista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obecności z pierwszej formy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wsparcia.</w:t>
            </w:r>
          </w:p>
          <w:p w14:paraId="44F9B672" w14:textId="63D019B5" w:rsid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Moment pomiaru: w momencie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rozpoczęcia udziału w pierwszej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formie wsparcia.</w:t>
            </w:r>
          </w:p>
        </w:tc>
      </w:tr>
      <w:tr w:rsidR="00865F92" w14:paraId="072D8A6A" w14:textId="77777777">
        <w:trPr>
          <w:trHeight w:val="2896"/>
        </w:trPr>
        <w:tc>
          <w:tcPr>
            <w:tcW w:w="516" w:type="dxa"/>
          </w:tcPr>
          <w:p w14:paraId="5BB4678E" w14:textId="10B9A069" w:rsidR="00865F92" w:rsidRDefault="00865F92">
            <w:pPr>
              <w:pStyle w:val="TableParagraph"/>
              <w:ind w:left="0" w:right="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48" w:type="dxa"/>
          </w:tcPr>
          <w:p w14:paraId="7110EF42" w14:textId="77777777" w:rsidR="00865F92" w:rsidRPr="00865F92" w:rsidRDefault="00865F92" w:rsidP="00865F92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865F92">
              <w:rPr>
                <w:sz w:val="24"/>
              </w:rPr>
              <w:t>Liczba osób z</w:t>
            </w:r>
          </w:p>
          <w:p w14:paraId="709C2A36" w14:textId="5A0837B3" w:rsidR="00865F92" w:rsidRPr="00865F92" w:rsidRDefault="00865F92" w:rsidP="00865F92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865F92">
              <w:rPr>
                <w:sz w:val="24"/>
              </w:rPr>
              <w:t>Niepełnosprawnościami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objętych wsparciem w</w:t>
            </w:r>
          </w:p>
          <w:p w14:paraId="32F58A41" w14:textId="320C5FBD" w:rsidR="00865F92" w:rsidRDefault="00865F92" w:rsidP="00865F92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865F92">
              <w:rPr>
                <w:sz w:val="24"/>
              </w:rPr>
              <w:t>programie</w:t>
            </w:r>
          </w:p>
        </w:tc>
        <w:tc>
          <w:tcPr>
            <w:tcW w:w="1401" w:type="dxa"/>
          </w:tcPr>
          <w:p w14:paraId="10C5A706" w14:textId="308EC55F" w:rsidR="00865F92" w:rsidRDefault="00865F92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Osoby</w:t>
            </w:r>
          </w:p>
        </w:tc>
        <w:tc>
          <w:tcPr>
            <w:tcW w:w="710" w:type="dxa"/>
          </w:tcPr>
          <w:p w14:paraId="09A548A1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62" w:type="dxa"/>
          </w:tcPr>
          <w:p w14:paraId="24E00BDA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57" w:type="dxa"/>
          </w:tcPr>
          <w:p w14:paraId="423368FC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90" w:type="dxa"/>
          </w:tcPr>
          <w:p w14:paraId="5ED67994" w14:textId="77777777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Źródła danych do pomiaru:</w:t>
            </w:r>
          </w:p>
          <w:p w14:paraId="6502FB67" w14:textId="77777777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orzeczenie o niepełnosprawności</w:t>
            </w:r>
          </w:p>
          <w:p w14:paraId="73E9B352" w14:textId="06F0C74F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wydane przez wojewódzki lub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powiatowy zespół ds. orzekania o</w:t>
            </w:r>
          </w:p>
          <w:p w14:paraId="67913F62" w14:textId="77777777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niepełnosprawności oraz</w:t>
            </w:r>
          </w:p>
          <w:p w14:paraId="18977600" w14:textId="44C1C46B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orzeczenia lekarzy orzeczników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ZUS i inne równoważne orzeczenia</w:t>
            </w:r>
          </w:p>
          <w:p w14:paraId="7EA7EC59" w14:textId="049E8F11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(KRUS, służby mundurowe itd.),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inny niż orzeczenie o</w:t>
            </w:r>
          </w:p>
          <w:p w14:paraId="7679572E" w14:textId="2A3D3AA2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niepełnosprawności dokument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poświadczający stan zdrowia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wydany przez lekarza, tj. orzeczenie</w:t>
            </w:r>
          </w:p>
          <w:p w14:paraId="28127B92" w14:textId="77777777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o stanie zdrowia lub opinia.</w:t>
            </w:r>
          </w:p>
          <w:p w14:paraId="494F6DA1" w14:textId="27520444" w:rsid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Moment pomiaru: w momencie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 xml:space="preserve">przystąpienia do </w:t>
            </w:r>
            <w:r w:rsidRPr="00865F92">
              <w:rPr>
                <w:sz w:val="24"/>
              </w:rPr>
              <w:lastRenderedPageBreak/>
              <w:t>pierwszej formy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wsparcia.</w:t>
            </w:r>
          </w:p>
        </w:tc>
      </w:tr>
      <w:tr w:rsidR="00865F92" w14:paraId="2D3F3051" w14:textId="77777777">
        <w:trPr>
          <w:trHeight w:val="2896"/>
        </w:trPr>
        <w:tc>
          <w:tcPr>
            <w:tcW w:w="516" w:type="dxa"/>
          </w:tcPr>
          <w:p w14:paraId="11C227B3" w14:textId="446CC227" w:rsidR="00865F92" w:rsidRDefault="00865F92">
            <w:pPr>
              <w:pStyle w:val="TableParagraph"/>
              <w:ind w:left="0" w:right="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2648" w:type="dxa"/>
          </w:tcPr>
          <w:p w14:paraId="150C9970" w14:textId="77777777" w:rsidR="00865F92" w:rsidRPr="00865F92" w:rsidRDefault="00865F92" w:rsidP="00865F92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865F92">
              <w:rPr>
                <w:sz w:val="24"/>
              </w:rPr>
              <w:t>Liczba osób z krajów trzecich</w:t>
            </w:r>
          </w:p>
          <w:p w14:paraId="6079B2B3" w14:textId="48306B5E" w:rsidR="00865F92" w:rsidRDefault="00865F92" w:rsidP="00865F92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865F92">
              <w:rPr>
                <w:sz w:val="24"/>
              </w:rPr>
              <w:t>objętych wsparciem w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programie</w:t>
            </w:r>
          </w:p>
        </w:tc>
        <w:tc>
          <w:tcPr>
            <w:tcW w:w="1401" w:type="dxa"/>
          </w:tcPr>
          <w:p w14:paraId="37C97177" w14:textId="2034CFB7" w:rsidR="00865F92" w:rsidRDefault="00865F92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Osoby</w:t>
            </w:r>
          </w:p>
        </w:tc>
        <w:tc>
          <w:tcPr>
            <w:tcW w:w="710" w:type="dxa"/>
          </w:tcPr>
          <w:p w14:paraId="4612C669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62" w:type="dxa"/>
          </w:tcPr>
          <w:p w14:paraId="59527E5D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57" w:type="dxa"/>
          </w:tcPr>
          <w:p w14:paraId="4CC695EB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90" w:type="dxa"/>
          </w:tcPr>
          <w:p w14:paraId="3A53AD21" w14:textId="7541D29A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Źródła danych do pomiaru: kopie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zezwoleń na pobyt stały lub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czasowy, kopie kart pobytu, kopie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zezwoleń na pobyt rezydenta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długoterminowego UE, w przypadku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obywateli Ukrainy którzy przybyli na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terytorium RP od dnia 24 lutego</w:t>
            </w:r>
          </w:p>
          <w:p w14:paraId="38961D2F" w14:textId="25CA0CFD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2022 r. w związku z działaniami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wojennymi dokumenty wymienione</w:t>
            </w:r>
          </w:p>
          <w:p w14:paraId="45CA46BF" w14:textId="4DC7348C" w:rsidR="00865F92" w:rsidRP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w ustawie z dnia 12 marca 2022 r. o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pomocy obywatelom Ukrainy w</w:t>
            </w:r>
          </w:p>
          <w:p w14:paraId="42020335" w14:textId="77777777" w:rsidR="00865F92" w:rsidRDefault="00865F92" w:rsidP="00865F92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związku z konfliktem zbrojnym na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terytorium tego państwa, lista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obecności z pierwszej formy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wsparcia.</w:t>
            </w:r>
          </w:p>
          <w:p w14:paraId="797233EE" w14:textId="0DE9F757" w:rsidR="00865F92" w:rsidRDefault="00865F92" w:rsidP="00653B3E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865F92">
              <w:rPr>
                <w:sz w:val="24"/>
              </w:rPr>
              <w:t>Moment pomiaru: w momencie</w:t>
            </w:r>
            <w:r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przystąpienia do pierwszej formy</w:t>
            </w:r>
            <w:r w:rsidR="00653B3E">
              <w:rPr>
                <w:sz w:val="24"/>
              </w:rPr>
              <w:t xml:space="preserve"> </w:t>
            </w:r>
            <w:r w:rsidRPr="00865F92">
              <w:rPr>
                <w:sz w:val="24"/>
              </w:rPr>
              <w:t>wsparcia.</w:t>
            </w:r>
          </w:p>
        </w:tc>
      </w:tr>
      <w:tr w:rsidR="00865F92" w14:paraId="774A994C" w14:textId="77777777">
        <w:trPr>
          <w:trHeight w:val="2896"/>
        </w:trPr>
        <w:tc>
          <w:tcPr>
            <w:tcW w:w="516" w:type="dxa"/>
          </w:tcPr>
          <w:p w14:paraId="2351F4E7" w14:textId="3970EDAD" w:rsidR="00865F92" w:rsidRDefault="00653B3E">
            <w:pPr>
              <w:pStyle w:val="TableParagraph"/>
              <w:ind w:left="0" w:right="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48" w:type="dxa"/>
          </w:tcPr>
          <w:p w14:paraId="0B5DFA75" w14:textId="77777777" w:rsidR="00653B3E" w:rsidRPr="00653B3E" w:rsidRDefault="00653B3E" w:rsidP="00653B3E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653B3E">
              <w:rPr>
                <w:sz w:val="24"/>
              </w:rPr>
              <w:t>Liczba osób obcego</w:t>
            </w:r>
          </w:p>
          <w:p w14:paraId="2F5E2223" w14:textId="77777777" w:rsidR="00653B3E" w:rsidRPr="00653B3E" w:rsidRDefault="00653B3E" w:rsidP="00653B3E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653B3E">
              <w:rPr>
                <w:sz w:val="24"/>
              </w:rPr>
              <w:t>pochodzenia objętych</w:t>
            </w:r>
          </w:p>
          <w:p w14:paraId="1A2D09ED" w14:textId="49506511" w:rsidR="00865F92" w:rsidRDefault="00653B3E" w:rsidP="00653B3E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653B3E">
              <w:rPr>
                <w:sz w:val="24"/>
              </w:rPr>
              <w:t>wsparciem w programie</w:t>
            </w:r>
          </w:p>
        </w:tc>
        <w:tc>
          <w:tcPr>
            <w:tcW w:w="1401" w:type="dxa"/>
          </w:tcPr>
          <w:p w14:paraId="4CE291ED" w14:textId="53933F4E" w:rsidR="00865F92" w:rsidRDefault="00653B3E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Osoby</w:t>
            </w:r>
          </w:p>
        </w:tc>
        <w:tc>
          <w:tcPr>
            <w:tcW w:w="710" w:type="dxa"/>
          </w:tcPr>
          <w:p w14:paraId="2B052038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62" w:type="dxa"/>
          </w:tcPr>
          <w:p w14:paraId="7EB1C621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57" w:type="dxa"/>
          </w:tcPr>
          <w:p w14:paraId="050ACC43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90" w:type="dxa"/>
          </w:tcPr>
          <w:p w14:paraId="426622B7" w14:textId="77777777" w:rsidR="00653B3E" w:rsidRPr="00653B3E" w:rsidRDefault="00653B3E" w:rsidP="00653B3E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653B3E">
              <w:rPr>
                <w:sz w:val="24"/>
              </w:rPr>
              <w:t>Źródła danych do pomiaru:</w:t>
            </w:r>
          </w:p>
          <w:p w14:paraId="59CB2293" w14:textId="0B020CE5" w:rsidR="00653B3E" w:rsidRPr="00653B3E" w:rsidRDefault="00653B3E" w:rsidP="00653B3E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653B3E">
              <w:rPr>
                <w:sz w:val="24"/>
              </w:rPr>
              <w:t>oświadczenie, lista obecności z</w:t>
            </w:r>
            <w:r>
              <w:rPr>
                <w:sz w:val="24"/>
              </w:rPr>
              <w:t xml:space="preserve"> </w:t>
            </w:r>
            <w:r w:rsidRPr="00653B3E">
              <w:rPr>
                <w:sz w:val="24"/>
              </w:rPr>
              <w:t>pierwszej formy wsparcia.</w:t>
            </w:r>
          </w:p>
          <w:p w14:paraId="0A4AEBF4" w14:textId="284F6931" w:rsidR="00865F92" w:rsidRDefault="00653B3E" w:rsidP="00653B3E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653B3E">
              <w:rPr>
                <w:sz w:val="24"/>
              </w:rPr>
              <w:t>Moment pomiaru: w momencie</w:t>
            </w:r>
            <w:r>
              <w:rPr>
                <w:sz w:val="24"/>
              </w:rPr>
              <w:t xml:space="preserve"> </w:t>
            </w:r>
            <w:r w:rsidRPr="00653B3E">
              <w:rPr>
                <w:sz w:val="24"/>
              </w:rPr>
              <w:t>przystąpienia do pierwszej formy</w:t>
            </w:r>
            <w:r>
              <w:rPr>
                <w:sz w:val="24"/>
              </w:rPr>
              <w:t xml:space="preserve"> </w:t>
            </w:r>
            <w:r w:rsidRPr="00653B3E">
              <w:rPr>
                <w:sz w:val="24"/>
              </w:rPr>
              <w:t>wsparcia.</w:t>
            </w:r>
          </w:p>
        </w:tc>
      </w:tr>
      <w:tr w:rsidR="00865F92" w14:paraId="097ABE82" w14:textId="77777777">
        <w:trPr>
          <w:trHeight w:val="2896"/>
        </w:trPr>
        <w:tc>
          <w:tcPr>
            <w:tcW w:w="516" w:type="dxa"/>
          </w:tcPr>
          <w:p w14:paraId="55D781AB" w14:textId="3B87D527" w:rsidR="00865F92" w:rsidRDefault="00653B3E">
            <w:pPr>
              <w:pStyle w:val="TableParagraph"/>
              <w:ind w:left="0" w:right="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2648" w:type="dxa"/>
          </w:tcPr>
          <w:p w14:paraId="2671B3CC" w14:textId="77777777" w:rsidR="00653B3E" w:rsidRPr="00653B3E" w:rsidRDefault="00653B3E" w:rsidP="00653B3E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653B3E">
              <w:rPr>
                <w:sz w:val="24"/>
              </w:rPr>
              <w:t>Liczba osób należących do</w:t>
            </w:r>
          </w:p>
          <w:p w14:paraId="730B53ED" w14:textId="77777777" w:rsidR="00653B3E" w:rsidRPr="00653B3E" w:rsidRDefault="00653B3E" w:rsidP="00653B3E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653B3E">
              <w:rPr>
                <w:sz w:val="24"/>
              </w:rPr>
              <w:t>mniejszości, w tym</w:t>
            </w:r>
          </w:p>
          <w:p w14:paraId="149F9B7E" w14:textId="77777777" w:rsidR="00653B3E" w:rsidRPr="00653B3E" w:rsidRDefault="00653B3E" w:rsidP="00653B3E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653B3E">
              <w:rPr>
                <w:sz w:val="24"/>
              </w:rPr>
              <w:t>społeczności</w:t>
            </w:r>
          </w:p>
          <w:p w14:paraId="47965ADB" w14:textId="6E7A76F2" w:rsidR="00865F92" w:rsidRDefault="00653B3E" w:rsidP="00653B3E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653B3E">
              <w:rPr>
                <w:sz w:val="24"/>
              </w:rPr>
              <w:t>marginalizowanych takich jak</w:t>
            </w:r>
            <w:r>
              <w:rPr>
                <w:sz w:val="24"/>
              </w:rPr>
              <w:t xml:space="preserve"> </w:t>
            </w:r>
            <w:r w:rsidRPr="00653B3E">
              <w:rPr>
                <w:sz w:val="24"/>
              </w:rPr>
              <w:t>Romowie, objętych</w:t>
            </w:r>
            <w:r>
              <w:rPr>
                <w:sz w:val="24"/>
              </w:rPr>
              <w:t xml:space="preserve"> </w:t>
            </w:r>
            <w:r w:rsidRPr="00653B3E">
              <w:rPr>
                <w:sz w:val="24"/>
              </w:rPr>
              <w:t>wsparciem w programie</w:t>
            </w:r>
          </w:p>
        </w:tc>
        <w:tc>
          <w:tcPr>
            <w:tcW w:w="1401" w:type="dxa"/>
          </w:tcPr>
          <w:p w14:paraId="6E286650" w14:textId="4B5FD13D" w:rsidR="00865F92" w:rsidRDefault="00653B3E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Osoby</w:t>
            </w:r>
          </w:p>
        </w:tc>
        <w:tc>
          <w:tcPr>
            <w:tcW w:w="710" w:type="dxa"/>
          </w:tcPr>
          <w:p w14:paraId="1EE9F457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62" w:type="dxa"/>
          </w:tcPr>
          <w:p w14:paraId="104F6907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57" w:type="dxa"/>
          </w:tcPr>
          <w:p w14:paraId="517CE697" w14:textId="77777777" w:rsidR="00865F92" w:rsidRDefault="00865F9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90" w:type="dxa"/>
          </w:tcPr>
          <w:p w14:paraId="610486AE" w14:textId="77777777" w:rsidR="00653B3E" w:rsidRPr="00653B3E" w:rsidRDefault="00653B3E" w:rsidP="00653B3E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653B3E">
              <w:rPr>
                <w:sz w:val="24"/>
              </w:rPr>
              <w:t>Źródła danych do pomiaru:</w:t>
            </w:r>
          </w:p>
          <w:p w14:paraId="05AFA16C" w14:textId="77777777" w:rsidR="00653B3E" w:rsidRPr="00653B3E" w:rsidRDefault="00653B3E" w:rsidP="00653B3E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653B3E">
              <w:rPr>
                <w:sz w:val="24"/>
              </w:rPr>
              <w:t>oświadczenie, lista obecności z</w:t>
            </w:r>
            <w:r>
              <w:rPr>
                <w:sz w:val="24"/>
              </w:rPr>
              <w:t xml:space="preserve"> </w:t>
            </w:r>
            <w:r w:rsidRPr="00653B3E">
              <w:rPr>
                <w:sz w:val="24"/>
              </w:rPr>
              <w:t>pierwszej formy wsparcia.</w:t>
            </w:r>
          </w:p>
          <w:p w14:paraId="3FA71FC6" w14:textId="3DD06867" w:rsidR="00865F92" w:rsidRDefault="00653B3E" w:rsidP="00653B3E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653B3E">
              <w:rPr>
                <w:sz w:val="24"/>
              </w:rPr>
              <w:t>Moment pomiaru: w momencie</w:t>
            </w:r>
            <w:r>
              <w:rPr>
                <w:sz w:val="24"/>
              </w:rPr>
              <w:t xml:space="preserve"> </w:t>
            </w:r>
            <w:r w:rsidRPr="00653B3E">
              <w:rPr>
                <w:sz w:val="24"/>
              </w:rPr>
              <w:t>przystąpienia do pierwszej formy</w:t>
            </w:r>
            <w:r>
              <w:rPr>
                <w:sz w:val="24"/>
              </w:rPr>
              <w:t xml:space="preserve"> </w:t>
            </w:r>
            <w:r w:rsidRPr="00653B3E">
              <w:rPr>
                <w:sz w:val="24"/>
              </w:rPr>
              <w:t>wsparcia.</w:t>
            </w:r>
          </w:p>
        </w:tc>
      </w:tr>
      <w:tr w:rsidR="00653B3E" w14:paraId="1694EFAE" w14:textId="77777777">
        <w:trPr>
          <w:trHeight w:val="2896"/>
        </w:trPr>
        <w:tc>
          <w:tcPr>
            <w:tcW w:w="516" w:type="dxa"/>
          </w:tcPr>
          <w:p w14:paraId="6C45D1AB" w14:textId="23CB0C17" w:rsidR="00653B3E" w:rsidRDefault="00653B3E">
            <w:pPr>
              <w:pStyle w:val="TableParagraph"/>
              <w:ind w:left="0" w:right="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648" w:type="dxa"/>
          </w:tcPr>
          <w:p w14:paraId="3BB087D8" w14:textId="77777777" w:rsidR="00653B3E" w:rsidRPr="00653B3E" w:rsidRDefault="00653B3E" w:rsidP="00653B3E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653B3E">
              <w:rPr>
                <w:sz w:val="24"/>
              </w:rPr>
              <w:t>Liczba osób w kryzysie</w:t>
            </w:r>
          </w:p>
          <w:p w14:paraId="7E58501E" w14:textId="77777777" w:rsidR="00653B3E" w:rsidRPr="00653B3E" w:rsidRDefault="00653B3E" w:rsidP="00653B3E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653B3E">
              <w:rPr>
                <w:sz w:val="24"/>
              </w:rPr>
              <w:t>bezdomności lub dotkniętych</w:t>
            </w:r>
          </w:p>
          <w:p w14:paraId="1ECC7448" w14:textId="62A9FCBD" w:rsidR="00653B3E" w:rsidRPr="00653B3E" w:rsidRDefault="00653B3E" w:rsidP="00653B3E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653B3E">
              <w:rPr>
                <w:sz w:val="24"/>
              </w:rPr>
              <w:t>wykluczeniem z dostępu do</w:t>
            </w:r>
            <w:r>
              <w:rPr>
                <w:sz w:val="24"/>
              </w:rPr>
              <w:t xml:space="preserve"> </w:t>
            </w:r>
            <w:r w:rsidRPr="00653B3E">
              <w:rPr>
                <w:sz w:val="24"/>
              </w:rPr>
              <w:t>mieszkań,</w:t>
            </w:r>
            <w:r>
              <w:rPr>
                <w:sz w:val="24"/>
              </w:rPr>
              <w:t xml:space="preserve"> </w:t>
            </w:r>
            <w:r w:rsidRPr="00653B3E">
              <w:rPr>
                <w:sz w:val="24"/>
              </w:rPr>
              <w:t>objętych</w:t>
            </w:r>
          </w:p>
          <w:p w14:paraId="4D898C20" w14:textId="2495B6B0" w:rsidR="00653B3E" w:rsidRDefault="00653B3E" w:rsidP="00653B3E">
            <w:pPr>
              <w:pStyle w:val="TableParagraph"/>
              <w:spacing w:line="360" w:lineRule="auto"/>
              <w:ind w:left="108" w:right="315"/>
              <w:rPr>
                <w:sz w:val="24"/>
              </w:rPr>
            </w:pPr>
            <w:r w:rsidRPr="00653B3E">
              <w:rPr>
                <w:sz w:val="24"/>
              </w:rPr>
              <w:t>wsparciem w programie</w:t>
            </w:r>
          </w:p>
        </w:tc>
        <w:tc>
          <w:tcPr>
            <w:tcW w:w="1401" w:type="dxa"/>
          </w:tcPr>
          <w:p w14:paraId="30D17CF8" w14:textId="3DD05893" w:rsidR="00653B3E" w:rsidRDefault="00653B3E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Osoby</w:t>
            </w:r>
          </w:p>
        </w:tc>
        <w:tc>
          <w:tcPr>
            <w:tcW w:w="710" w:type="dxa"/>
          </w:tcPr>
          <w:p w14:paraId="6FB40BA9" w14:textId="77777777" w:rsidR="00653B3E" w:rsidRDefault="00653B3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62" w:type="dxa"/>
          </w:tcPr>
          <w:p w14:paraId="69303CDE" w14:textId="77777777" w:rsidR="00653B3E" w:rsidRDefault="00653B3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57" w:type="dxa"/>
          </w:tcPr>
          <w:p w14:paraId="7A9BEED4" w14:textId="77777777" w:rsidR="00653B3E" w:rsidRDefault="00653B3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90" w:type="dxa"/>
          </w:tcPr>
          <w:p w14:paraId="3F1FB343" w14:textId="77777777" w:rsidR="00653B3E" w:rsidRPr="00653B3E" w:rsidRDefault="00653B3E" w:rsidP="00653B3E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653B3E">
              <w:rPr>
                <w:sz w:val="24"/>
              </w:rPr>
              <w:t>Źródła danych do pomiaru:</w:t>
            </w:r>
          </w:p>
          <w:p w14:paraId="5B80BE4E" w14:textId="15DE1754" w:rsidR="00653B3E" w:rsidRPr="00653B3E" w:rsidRDefault="00653B3E" w:rsidP="00653B3E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653B3E">
              <w:rPr>
                <w:sz w:val="24"/>
              </w:rPr>
              <w:t>zaświadczenie z odpowiednich</w:t>
            </w:r>
            <w:r>
              <w:rPr>
                <w:sz w:val="24"/>
              </w:rPr>
              <w:t xml:space="preserve"> </w:t>
            </w:r>
            <w:r w:rsidRPr="00653B3E">
              <w:rPr>
                <w:sz w:val="24"/>
              </w:rPr>
              <w:t>instytucji lub oświadczenie, lista</w:t>
            </w:r>
          </w:p>
          <w:p w14:paraId="75119F88" w14:textId="77777777" w:rsidR="00653B3E" w:rsidRPr="00653B3E" w:rsidRDefault="00653B3E" w:rsidP="00653B3E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653B3E">
              <w:rPr>
                <w:sz w:val="24"/>
              </w:rPr>
              <w:t>obecności z pierwszej formy</w:t>
            </w:r>
          </w:p>
          <w:p w14:paraId="40222582" w14:textId="77777777" w:rsidR="00653B3E" w:rsidRPr="00653B3E" w:rsidRDefault="00653B3E" w:rsidP="00653B3E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653B3E">
              <w:rPr>
                <w:sz w:val="24"/>
              </w:rPr>
              <w:t>wsparcia.</w:t>
            </w:r>
          </w:p>
          <w:p w14:paraId="4B264795" w14:textId="0D751392" w:rsidR="00653B3E" w:rsidRDefault="00653B3E" w:rsidP="00653B3E">
            <w:pPr>
              <w:pStyle w:val="TableParagraph"/>
              <w:spacing w:line="360" w:lineRule="auto"/>
              <w:ind w:left="108" w:right="479"/>
              <w:jc w:val="both"/>
              <w:rPr>
                <w:sz w:val="24"/>
              </w:rPr>
            </w:pPr>
            <w:r w:rsidRPr="00653B3E">
              <w:rPr>
                <w:sz w:val="24"/>
              </w:rPr>
              <w:t>Moment pomiaru: w momencie</w:t>
            </w:r>
            <w:r>
              <w:rPr>
                <w:sz w:val="24"/>
              </w:rPr>
              <w:t xml:space="preserve"> </w:t>
            </w:r>
            <w:r w:rsidRPr="00653B3E">
              <w:rPr>
                <w:sz w:val="24"/>
              </w:rPr>
              <w:t>przystąpienia do pierwszej</w:t>
            </w:r>
            <w:r>
              <w:rPr>
                <w:sz w:val="24"/>
              </w:rPr>
              <w:t xml:space="preserve"> </w:t>
            </w:r>
            <w:r w:rsidRPr="00653B3E">
              <w:rPr>
                <w:sz w:val="24"/>
              </w:rPr>
              <w:t>formy wsparcia.</w:t>
            </w:r>
          </w:p>
        </w:tc>
      </w:tr>
      <w:tr w:rsidR="001A02CE" w14:paraId="1C384A53" w14:textId="77777777">
        <w:trPr>
          <w:trHeight w:val="415"/>
        </w:trPr>
        <w:tc>
          <w:tcPr>
            <w:tcW w:w="10684" w:type="dxa"/>
            <w:gridSpan w:val="7"/>
            <w:shd w:val="clear" w:color="auto" w:fill="F1F1F1"/>
          </w:tcPr>
          <w:p w14:paraId="02A55847" w14:textId="77777777" w:rsidR="001A02CE" w:rsidRDefault="00C860B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VI.2</w:t>
            </w:r>
            <w:r>
              <w:rPr>
                <w:b/>
                <w:spacing w:val="5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Obowiązkowe</w:t>
            </w:r>
            <w:r>
              <w:rPr>
                <w:b/>
                <w:spacing w:val="5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wskaźniki</w:t>
            </w:r>
            <w:r>
              <w:rPr>
                <w:b/>
                <w:spacing w:val="50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rezultatu</w:t>
            </w:r>
          </w:p>
        </w:tc>
      </w:tr>
      <w:tr w:rsidR="001A02CE" w14:paraId="67FFB634" w14:textId="77777777">
        <w:trPr>
          <w:trHeight w:val="4140"/>
        </w:trPr>
        <w:tc>
          <w:tcPr>
            <w:tcW w:w="516" w:type="dxa"/>
          </w:tcPr>
          <w:p w14:paraId="36882447" w14:textId="77777777" w:rsidR="001A02CE" w:rsidRDefault="00C860BC">
            <w:pPr>
              <w:pStyle w:val="TableParagraph"/>
              <w:ind w:left="0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48" w:type="dxa"/>
          </w:tcPr>
          <w:p w14:paraId="1FE48545" w14:textId="77777777" w:rsidR="001A02CE" w:rsidRDefault="00C860BC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Liczba osób, które podniosły poziom wiedzy w zakresie równości kobiet i mężczyzn dzięki </w:t>
            </w:r>
            <w:r>
              <w:rPr>
                <w:spacing w:val="-2"/>
                <w:sz w:val="24"/>
              </w:rPr>
              <w:t>wsparciu</w:t>
            </w:r>
          </w:p>
          <w:p w14:paraId="1CD97ADD" w14:textId="2F3A2A91" w:rsidR="001A02CE" w:rsidRPr="00653B3E" w:rsidRDefault="00C860BC" w:rsidP="00653B3E">
            <w:pPr>
              <w:pStyle w:val="TableParagraph"/>
              <w:spacing w:line="360" w:lineRule="auto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programie</w:t>
            </w:r>
            <w:r w:rsidR="00653B3E">
              <w:rPr>
                <w:spacing w:val="-2"/>
                <w:sz w:val="24"/>
              </w:rPr>
              <w:t xml:space="preserve"> </w:t>
            </w:r>
            <w:r w:rsidR="00653B3E" w:rsidRPr="00653B3E">
              <w:rPr>
                <w:spacing w:val="-2"/>
                <w:sz w:val="24"/>
              </w:rPr>
              <w:t xml:space="preserve">min. </w:t>
            </w:r>
            <w:r w:rsidR="00653B3E">
              <w:rPr>
                <w:spacing w:val="-2"/>
                <w:sz w:val="24"/>
              </w:rPr>
              <w:t>(</w:t>
            </w:r>
            <w:r w:rsidR="00653B3E" w:rsidRPr="00653B3E">
              <w:rPr>
                <w:spacing w:val="-2"/>
                <w:sz w:val="24"/>
              </w:rPr>
              <w:t>60% wartości</w:t>
            </w:r>
            <w:r w:rsidR="00653B3E">
              <w:rPr>
                <w:spacing w:val="-2"/>
                <w:sz w:val="24"/>
              </w:rPr>
              <w:t xml:space="preserve"> </w:t>
            </w:r>
            <w:r w:rsidR="00653B3E" w:rsidRPr="00653B3E">
              <w:rPr>
                <w:spacing w:val="-2"/>
                <w:sz w:val="24"/>
              </w:rPr>
              <w:t>wskaźnika „Liczba osób objętych wsparciem w zakresie równości</w:t>
            </w:r>
            <w:r w:rsidR="00653B3E">
              <w:rPr>
                <w:spacing w:val="-2"/>
                <w:sz w:val="24"/>
              </w:rPr>
              <w:t xml:space="preserve"> </w:t>
            </w:r>
            <w:r w:rsidR="00653B3E" w:rsidRPr="00653B3E">
              <w:rPr>
                <w:spacing w:val="-2"/>
                <w:sz w:val="24"/>
              </w:rPr>
              <w:t>kobiet i mężczyzn”)</w:t>
            </w:r>
          </w:p>
        </w:tc>
        <w:tc>
          <w:tcPr>
            <w:tcW w:w="1401" w:type="dxa"/>
          </w:tcPr>
          <w:p w14:paraId="5E4B3F1C" w14:textId="77777777" w:rsidR="001A02CE" w:rsidRDefault="00C860B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710" w:type="dxa"/>
          </w:tcPr>
          <w:p w14:paraId="07C0F250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62" w:type="dxa"/>
          </w:tcPr>
          <w:p w14:paraId="101C9213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57" w:type="dxa"/>
          </w:tcPr>
          <w:p w14:paraId="331CA06B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90" w:type="dxa"/>
          </w:tcPr>
          <w:p w14:paraId="6C430794" w14:textId="77777777" w:rsidR="001A02CE" w:rsidRDefault="00C860BC">
            <w:pPr>
              <w:pStyle w:val="TableParagraph"/>
              <w:spacing w:line="360" w:lineRule="auto"/>
              <w:ind w:left="108" w:right="377"/>
              <w:rPr>
                <w:sz w:val="24"/>
              </w:rPr>
            </w:pPr>
            <w:r>
              <w:rPr>
                <w:sz w:val="24"/>
              </w:rPr>
              <w:t>Źródła danych do pomiaru: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Podniesienie poziomu wiedzy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weryfikowane powinno być 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szczególności poprzez odpowiedni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potwierdzający uzyskany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zasób wiadomości.</w:t>
            </w:r>
          </w:p>
          <w:p w14:paraId="6286A962" w14:textId="77777777" w:rsidR="001A02CE" w:rsidRDefault="00C860BC">
            <w:pPr>
              <w:pStyle w:val="TableParagraph"/>
              <w:spacing w:before="2" w:line="360" w:lineRule="auto"/>
              <w:ind w:left="108" w:right="377"/>
              <w:rPr>
                <w:sz w:val="24"/>
              </w:rPr>
            </w:pPr>
            <w:r>
              <w:rPr>
                <w:sz w:val="24"/>
              </w:rPr>
              <w:t>Moment pomiaru: w ciągu 4 tygodni od zakończenia</w:t>
            </w:r>
          </w:p>
          <w:p w14:paraId="631CEEBD" w14:textId="77777777" w:rsidR="001A02CE" w:rsidRDefault="00C860B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projektu.</w:t>
            </w:r>
          </w:p>
        </w:tc>
      </w:tr>
    </w:tbl>
    <w:p w14:paraId="57FDD828" w14:textId="77777777" w:rsidR="001A02CE" w:rsidRDefault="001A02CE">
      <w:pPr>
        <w:pStyle w:val="TableParagraph"/>
        <w:spacing w:line="274" w:lineRule="exact"/>
        <w:rPr>
          <w:sz w:val="24"/>
        </w:rPr>
        <w:sectPr w:rsidR="001A02CE">
          <w:type w:val="continuous"/>
          <w:pgSz w:w="11910" w:h="16840"/>
          <w:pgMar w:top="680" w:right="566" w:bottom="280" w:left="566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648"/>
        <w:gridCol w:w="1401"/>
        <w:gridCol w:w="710"/>
        <w:gridCol w:w="862"/>
        <w:gridCol w:w="857"/>
        <w:gridCol w:w="3690"/>
      </w:tblGrid>
      <w:tr w:rsidR="001A02CE" w14:paraId="41A6BB3E" w14:textId="77777777">
        <w:trPr>
          <w:trHeight w:val="1243"/>
        </w:trPr>
        <w:tc>
          <w:tcPr>
            <w:tcW w:w="10684" w:type="dxa"/>
            <w:gridSpan w:val="7"/>
            <w:shd w:val="clear" w:color="auto" w:fill="E7E6E6"/>
          </w:tcPr>
          <w:p w14:paraId="405A6C9E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VI.3</w:t>
            </w:r>
            <w:r>
              <w:rPr>
                <w:b/>
                <w:spacing w:val="5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Dodatkowe</w:t>
            </w:r>
            <w:r>
              <w:rPr>
                <w:b/>
                <w:spacing w:val="51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wskaźniki</w:t>
            </w:r>
            <w:r>
              <w:rPr>
                <w:b/>
                <w:spacing w:val="4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własne</w:t>
            </w:r>
            <w:r>
              <w:rPr>
                <w:b/>
                <w:spacing w:val="6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wnioskodawcy</w:t>
            </w:r>
            <w:r>
              <w:rPr>
                <w:b/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(wskaźniki</w:t>
            </w:r>
            <w:r>
              <w:rPr>
                <w:spacing w:val="4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specyficzne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projektu</w:t>
            </w:r>
          </w:p>
          <w:p w14:paraId="6805CD6D" w14:textId="77777777" w:rsidR="001A02CE" w:rsidRDefault="00C860BC">
            <w:pPr>
              <w:pStyle w:val="TableParagraph"/>
              <w:spacing w:before="5" w:line="410" w:lineRule="atLeast"/>
              <w:rPr>
                <w:sz w:val="24"/>
              </w:rPr>
            </w:pPr>
            <w:r>
              <w:rPr>
                <w:sz w:val="24"/>
              </w:rPr>
              <w:t>objętego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grantem,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odpowiadające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zaplanowanym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ramach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zadaniom merytorycznym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zarządzaniu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projektem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-koszty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administracyjne).</w:t>
            </w:r>
          </w:p>
        </w:tc>
      </w:tr>
      <w:tr w:rsidR="001A02CE" w14:paraId="57FE8231" w14:textId="77777777">
        <w:trPr>
          <w:trHeight w:val="412"/>
        </w:trPr>
        <w:tc>
          <w:tcPr>
            <w:tcW w:w="516" w:type="dxa"/>
          </w:tcPr>
          <w:p w14:paraId="346A21E6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48" w:type="dxa"/>
          </w:tcPr>
          <w:p w14:paraId="66A34F5E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01" w:type="dxa"/>
          </w:tcPr>
          <w:p w14:paraId="2228A8AF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</w:tcPr>
          <w:p w14:paraId="0CDC0BC2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62" w:type="dxa"/>
          </w:tcPr>
          <w:p w14:paraId="70BBBE35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57" w:type="dxa"/>
          </w:tcPr>
          <w:p w14:paraId="6D7CE1F3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90" w:type="dxa"/>
          </w:tcPr>
          <w:p w14:paraId="6AF51A4A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59D56EA3" w14:textId="77777777" w:rsidR="001A02CE" w:rsidRDefault="001A02CE">
      <w:pPr>
        <w:pStyle w:val="TableParagraph"/>
        <w:rPr>
          <w:rFonts w:ascii="Times New Roman"/>
          <w:sz w:val="24"/>
        </w:rPr>
        <w:sectPr w:rsidR="001A02CE">
          <w:type w:val="continuous"/>
          <w:pgSz w:w="11910" w:h="16840"/>
          <w:pgMar w:top="680" w:right="566" w:bottom="280" w:left="566" w:header="708" w:footer="708" w:gutter="0"/>
          <w:cols w:space="708"/>
        </w:sectPr>
      </w:pPr>
    </w:p>
    <w:p w14:paraId="6C023F13" w14:textId="77777777" w:rsidR="001A02CE" w:rsidRDefault="00C860BC">
      <w:pPr>
        <w:ind w:left="232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D6C18E7" wp14:editId="5704057F">
            <wp:extent cx="5357495" cy="475488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7495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AB044" w14:textId="77777777" w:rsidR="001A02CE" w:rsidRDefault="00C860BC">
      <w:pPr>
        <w:pStyle w:val="Tekstpodstawowy"/>
        <w:spacing w:before="8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053C016" wp14:editId="37FCFBDC">
                <wp:simplePos x="0" y="0"/>
                <wp:positionH relativeFrom="page">
                  <wp:posOffset>1246936</wp:posOffset>
                </wp:positionH>
                <wp:positionV relativeFrom="paragraph">
                  <wp:posOffset>103815</wp:posOffset>
                </wp:positionV>
                <wp:extent cx="8200390" cy="237363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00390" cy="237363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BAE058" w14:textId="77777777" w:rsidR="001A02CE" w:rsidRDefault="00C860BC">
                            <w:pPr>
                              <w:ind w:left="103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b/>
                                <w:color w:val="000000"/>
                                <w:spacing w:val="63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Budżet</w:t>
                            </w:r>
                            <w:r>
                              <w:rPr>
                                <w:b/>
                                <w:color w:val="000000"/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projektu</w:t>
                            </w:r>
                            <w:r>
                              <w:rPr>
                                <w:b/>
                                <w:color w:val="000000"/>
                                <w:spacing w:val="6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(wypełnia</w:t>
                            </w:r>
                            <w:r>
                              <w:rPr>
                                <w:color w:val="FF0000"/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Wnioskodawca)</w:t>
                            </w:r>
                          </w:p>
                          <w:p w14:paraId="133D8469" w14:textId="77777777" w:rsidR="001A02CE" w:rsidRDefault="00C860BC">
                            <w:pPr>
                              <w:pStyle w:val="Tekstpodstawowy"/>
                              <w:spacing w:before="139" w:line="360" w:lineRule="auto"/>
                              <w:ind w:left="103" w:right="2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Budżet</w:t>
                            </w:r>
                            <w:r>
                              <w:rPr>
                                <w:color w:val="000000"/>
                                <w:spacing w:val="6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projektu</w:t>
                            </w:r>
                            <w:r>
                              <w:rPr>
                                <w:color w:val="000000"/>
                                <w:spacing w:val="69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jest</w:t>
                            </w:r>
                            <w:r>
                              <w:rPr>
                                <w:color w:val="000000"/>
                                <w:spacing w:val="6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dla</w:t>
                            </w:r>
                            <w:r>
                              <w:rPr>
                                <w:color w:val="000000"/>
                                <w:spacing w:val="69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LGD</w:t>
                            </w:r>
                            <w:r>
                              <w:rPr>
                                <w:color w:val="000000"/>
                                <w:spacing w:val="65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podstawą</w:t>
                            </w:r>
                            <w:r>
                              <w:rPr>
                                <w:color w:val="000000"/>
                                <w:spacing w:val="69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69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oceny</w:t>
                            </w:r>
                            <w:r>
                              <w:rPr>
                                <w:color w:val="000000"/>
                                <w:spacing w:val="6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kwalifikowalności,</w:t>
                            </w:r>
                            <w:r>
                              <w:rPr>
                                <w:color w:val="000000"/>
                                <w:spacing w:val="6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niezbędności,</w:t>
                            </w:r>
                            <w:r>
                              <w:rPr>
                                <w:color w:val="000000"/>
                                <w:spacing w:val="6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racjonalności, efektywności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kosztów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oceny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poprawności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sporządzenia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budżetu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projektu.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Budżet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projektu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powinien bezpośrednio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wynikać</w:t>
                            </w:r>
                            <w:r>
                              <w:rPr>
                                <w:color w:val="000000"/>
                                <w:spacing w:val="7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</w:t>
                            </w:r>
                            <w:r>
                              <w:rPr>
                                <w:color w:val="000000"/>
                                <w:spacing w:val="7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opisanych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wcześniej</w:t>
                            </w:r>
                            <w:r>
                              <w:rPr>
                                <w:color w:val="000000"/>
                                <w:spacing w:val="7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zadań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merytorycznych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oraz</w:t>
                            </w:r>
                            <w:r>
                              <w:rPr>
                                <w:color w:val="000000"/>
                                <w:spacing w:val="7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być</w:t>
                            </w:r>
                            <w:r>
                              <w:rPr>
                                <w:color w:val="000000"/>
                                <w:spacing w:val="7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adekwatny</w:t>
                            </w:r>
                            <w:r>
                              <w:rPr>
                                <w:color w:val="000000"/>
                                <w:spacing w:val="7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założeń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projektu i Regulaminu naboru.</w:t>
                            </w:r>
                          </w:p>
                          <w:p w14:paraId="3A0D6DF6" w14:textId="77777777" w:rsidR="001A02CE" w:rsidRDefault="00C860BC">
                            <w:pPr>
                              <w:pStyle w:val="Tekstpodstawowy"/>
                              <w:spacing w:before="1" w:line="360" w:lineRule="auto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Wszystkie</w:t>
                            </w:r>
                            <w:r>
                              <w:rPr>
                                <w:color w:val="000000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kwoty</w:t>
                            </w:r>
                            <w:r>
                              <w:rPr>
                                <w:color w:val="000000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budżecie</w:t>
                            </w:r>
                            <w:r>
                              <w:rPr>
                                <w:color w:val="000000"/>
                                <w:spacing w:val="7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projektu</w:t>
                            </w:r>
                            <w:r>
                              <w:rPr>
                                <w:color w:val="000000"/>
                                <w:spacing w:val="7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muszą</w:t>
                            </w:r>
                            <w:r>
                              <w:rPr>
                                <w:color w:val="000000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być</w:t>
                            </w:r>
                            <w:r>
                              <w:rPr>
                                <w:color w:val="000000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wyrażone</w:t>
                            </w:r>
                            <w:r>
                              <w:rPr>
                                <w:color w:val="000000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7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polskich</w:t>
                            </w:r>
                            <w:r>
                              <w:rPr>
                                <w:color w:val="000000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złotych.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Wszystkie</w:t>
                            </w:r>
                            <w:r>
                              <w:rPr>
                                <w:color w:val="000000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wartości</w:t>
                            </w:r>
                            <w:r>
                              <w:rPr>
                                <w:color w:val="000000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wyrażaj</w:t>
                            </w:r>
                            <w:r>
                              <w:rPr>
                                <w:color w:val="000000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 dokładnością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dwóch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miejsc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przecinku.</w:t>
                            </w:r>
                          </w:p>
                          <w:p w14:paraId="30404A96" w14:textId="77777777" w:rsidR="001A02CE" w:rsidRDefault="00C860BC">
                            <w:pPr>
                              <w:pStyle w:val="Tekstpodstawowy"/>
                              <w:spacing w:line="360" w:lineRule="auto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Pamiętaj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również,</w:t>
                            </w:r>
                            <w:r>
                              <w:rPr>
                                <w:color w:val="000000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że</w:t>
                            </w:r>
                            <w:r>
                              <w:rPr>
                                <w:color w:val="000000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poszczególne</w:t>
                            </w:r>
                            <w:r>
                              <w:rPr>
                                <w:color w:val="000000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pozycje</w:t>
                            </w:r>
                            <w:r>
                              <w:rPr>
                                <w:color w:val="000000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muszą</w:t>
                            </w:r>
                            <w:r>
                              <w:rPr>
                                <w:color w:val="000000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być</w:t>
                            </w:r>
                            <w:r>
                              <w:rPr>
                                <w:color w:val="000000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unikalne</w:t>
                            </w:r>
                            <w:r>
                              <w:rPr>
                                <w:color w:val="000000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tzn.</w:t>
                            </w:r>
                            <w:r>
                              <w:rPr>
                                <w:color w:val="000000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ich</w:t>
                            </w:r>
                            <w:r>
                              <w:rPr>
                                <w:color w:val="000000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nazwy</w:t>
                            </w:r>
                            <w:r>
                              <w:rPr>
                                <w:color w:val="000000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nie</w:t>
                            </w:r>
                            <w:r>
                              <w:rPr>
                                <w:color w:val="000000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mogą</w:t>
                            </w:r>
                            <w:r>
                              <w:rPr>
                                <w:color w:val="000000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się</w:t>
                            </w:r>
                            <w:r>
                              <w:rPr>
                                <w:color w:val="000000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powtarzać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 obrębie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jednego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zadania.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053C016" id="Textbox 32" o:spid="_x0000_s1027" type="#_x0000_t202" style="position:absolute;margin-left:98.2pt;margin-top:8.15pt;width:645.7pt;height:186.9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" fillcolor="#e7e6e6" strokeweight=".16931mm">
                <v:path arrowok="t"/>
                <v:textbox inset="0,0,0,0">
                  <w:txbxContent>
                    <w:p w14:paraId="63BAE058" w14:textId="77777777" w:rsidR="001A02CE" w:rsidRDefault="00000000">
                      <w:pPr>
                        <w:ind w:left="103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VII.</w:t>
                      </w:r>
                      <w:r>
                        <w:rPr>
                          <w:b/>
                          <w:color w:val="000000"/>
                          <w:spacing w:val="63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Budżet</w:t>
                      </w:r>
                      <w:r>
                        <w:rPr>
                          <w:b/>
                          <w:color w:val="000000"/>
                          <w:spacing w:val="6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projektu</w:t>
                      </w:r>
                      <w:r>
                        <w:rPr>
                          <w:b/>
                          <w:color w:val="000000"/>
                          <w:spacing w:val="69"/>
                          <w:sz w:val="24"/>
                        </w:rPr>
                        <w:t xml:space="preserve"> </w:t>
                      </w:r>
                      <w:r>
                        <w:rPr>
                          <w:color w:val="FF0000"/>
                          <w:sz w:val="24"/>
                        </w:rPr>
                        <w:t>(wypełnia</w:t>
                      </w:r>
                      <w:r>
                        <w:rPr>
                          <w:color w:val="FF0000"/>
                          <w:spacing w:val="61"/>
                          <w:sz w:val="24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2"/>
                          <w:sz w:val="24"/>
                        </w:rPr>
                        <w:t>Wnioskodawca)</w:t>
                      </w:r>
                    </w:p>
                    <w:p w14:paraId="133D8469" w14:textId="77777777" w:rsidR="001A02CE" w:rsidRDefault="00000000">
                      <w:pPr>
                        <w:pStyle w:val="Tekstpodstawowy"/>
                        <w:spacing w:before="139" w:line="360" w:lineRule="auto"/>
                        <w:ind w:left="103" w:right="2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Budżet</w:t>
                      </w:r>
                      <w:r>
                        <w:rPr>
                          <w:color w:val="000000"/>
                          <w:spacing w:val="67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projektu</w:t>
                      </w:r>
                      <w:r>
                        <w:rPr>
                          <w:color w:val="000000"/>
                          <w:spacing w:val="69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jest</w:t>
                      </w:r>
                      <w:r>
                        <w:rPr>
                          <w:color w:val="000000"/>
                          <w:spacing w:val="67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dla</w:t>
                      </w:r>
                      <w:r>
                        <w:rPr>
                          <w:color w:val="000000"/>
                          <w:spacing w:val="69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LGD</w:t>
                      </w:r>
                      <w:r>
                        <w:rPr>
                          <w:color w:val="000000"/>
                          <w:spacing w:val="65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podstawą</w:t>
                      </w:r>
                      <w:r>
                        <w:rPr>
                          <w:color w:val="000000"/>
                          <w:spacing w:val="69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69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oceny</w:t>
                      </w:r>
                      <w:r>
                        <w:rPr>
                          <w:color w:val="000000"/>
                          <w:spacing w:val="67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kwalifikowalności,</w:t>
                      </w:r>
                      <w:r>
                        <w:rPr>
                          <w:color w:val="000000"/>
                          <w:spacing w:val="67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niezbędności,</w:t>
                      </w:r>
                      <w:r>
                        <w:rPr>
                          <w:color w:val="000000"/>
                          <w:spacing w:val="67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racjonalności, efektywności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kosztów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oceny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poprawności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sporządzenia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budżetu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projektu.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Budżet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projektu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powinien bezpośrednio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wynikać</w:t>
                      </w:r>
                      <w:r>
                        <w:rPr>
                          <w:color w:val="000000"/>
                          <w:spacing w:val="7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</w:t>
                      </w:r>
                      <w:r>
                        <w:rPr>
                          <w:color w:val="000000"/>
                          <w:spacing w:val="7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opisanych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wcześniej</w:t>
                      </w:r>
                      <w:r>
                        <w:rPr>
                          <w:color w:val="000000"/>
                          <w:spacing w:val="7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zadań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merytorycznych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oraz</w:t>
                      </w:r>
                      <w:r>
                        <w:rPr>
                          <w:color w:val="000000"/>
                          <w:spacing w:val="7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być</w:t>
                      </w:r>
                      <w:r>
                        <w:rPr>
                          <w:color w:val="000000"/>
                          <w:spacing w:val="7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adekwatny</w:t>
                      </w:r>
                      <w:r>
                        <w:rPr>
                          <w:color w:val="000000"/>
                          <w:spacing w:val="7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założeń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projektu i Regulaminu naboru.</w:t>
                      </w:r>
                    </w:p>
                    <w:p w14:paraId="3A0D6DF6" w14:textId="77777777" w:rsidR="001A02CE" w:rsidRDefault="00000000">
                      <w:pPr>
                        <w:pStyle w:val="Tekstpodstawowy"/>
                        <w:spacing w:before="1" w:line="360" w:lineRule="auto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Wszystkie</w:t>
                      </w:r>
                      <w:r>
                        <w:rPr>
                          <w:color w:val="000000"/>
                          <w:spacing w:val="6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kwoty</w:t>
                      </w:r>
                      <w:r>
                        <w:rPr>
                          <w:color w:val="000000"/>
                          <w:spacing w:val="6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</w:t>
                      </w:r>
                      <w:r>
                        <w:rPr>
                          <w:color w:val="000000"/>
                          <w:spacing w:val="6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budżecie</w:t>
                      </w:r>
                      <w:r>
                        <w:rPr>
                          <w:color w:val="000000"/>
                          <w:spacing w:val="7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projektu</w:t>
                      </w:r>
                      <w:r>
                        <w:rPr>
                          <w:color w:val="000000"/>
                          <w:spacing w:val="7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muszą</w:t>
                      </w:r>
                      <w:r>
                        <w:rPr>
                          <w:color w:val="000000"/>
                          <w:spacing w:val="6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być</w:t>
                      </w:r>
                      <w:r>
                        <w:rPr>
                          <w:color w:val="000000"/>
                          <w:spacing w:val="6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wyrażone</w:t>
                      </w:r>
                      <w:r>
                        <w:rPr>
                          <w:color w:val="000000"/>
                          <w:spacing w:val="6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</w:t>
                      </w:r>
                      <w:r>
                        <w:rPr>
                          <w:color w:val="000000"/>
                          <w:spacing w:val="7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polskich</w:t>
                      </w:r>
                      <w:r>
                        <w:rPr>
                          <w:color w:val="000000"/>
                          <w:spacing w:val="6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złotych.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Wszystkie</w:t>
                      </w:r>
                      <w:r>
                        <w:rPr>
                          <w:color w:val="000000"/>
                          <w:spacing w:val="6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wartości</w:t>
                      </w:r>
                      <w:r>
                        <w:rPr>
                          <w:color w:val="000000"/>
                          <w:spacing w:val="6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wyrażaj</w:t>
                      </w:r>
                      <w:r>
                        <w:rPr>
                          <w:color w:val="000000"/>
                          <w:spacing w:val="6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 dokładnością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dwóch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miejsc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przecinku.</w:t>
                      </w:r>
                    </w:p>
                    <w:p w14:paraId="30404A96" w14:textId="77777777" w:rsidR="001A02CE" w:rsidRDefault="00000000">
                      <w:pPr>
                        <w:pStyle w:val="Tekstpodstawowy"/>
                        <w:spacing w:line="360" w:lineRule="auto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Pamiętaj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również,</w:t>
                      </w:r>
                      <w:r>
                        <w:rPr>
                          <w:color w:val="000000"/>
                          <w:spacing w:val="6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że</w:t>
                      </w:r>
                      <w:r>
                        <w:rPr>
                          <w:color w:val="000000"/>
                          <w:spacing w:val="6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poszczególne</w:t>
                      </w:r>
                      <w:r>
                        <w:rPr>
                          <w:color w:val="000000"/>
                          <w:spacing w:val="6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pozycje</w:t>
                      </w:r>
                      <w:r>
                        <w:rPr>
                          <w:color w:val="000000"/>
                          <w:spacing w:val="6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muszą</w:t>
                      </w:r>
                      <w:r>
                        <w:rPr>
                          <w:color w:val="000000"/>
                          <w:spacing w:val="6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być</w:t>
                      </w:r>
                      <w:r>
                        <w:rPr>
                          <w:color w:val="000000"/>
                          <w:spacing w:val="6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unikalne</w:t>
                      </w:r>
                      <w:r>
                        <w:rPr>
                          <w:color w:val="000000"/>
                          <w:spacing w:val="6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tzn.</w:t>
                      </w:r>
                      <w:r>
                        <w:rPr>
                          <w:color w:val="000000"/>
                          <w:spacing w:val="6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ich</w:t>
                      </w:r>
                      <w:r>
                        <w:rPr>
                          <w:color w:val="000000"/>
                          <w:spacing w:val="6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nazwy</w:t>
                      </w:r>
                      <w:r>
                        <w:rPr>
                          <w:color w:val="000000"/>
                          <w:spacing w:val="6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nie</w:t>
                      </w:r>
                      <w:r>
                        <w:rPr>
                          <w:color w:val="000000"/>
                          <w:spacing w:val="6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mogą</w:t>
                      </w:r>
                      <w:r>
                        <w:rPr>
                          <w:color w:val="000000"/>
                          <w:spacing w:val="6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się</w:t>
                      </w:r>
                      <w:r>
                        <w:rPr>
                          <w:color w:val="000000"/>
                          <w:spacing w:val="6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powtarzać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 obrębie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jednego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zadania.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88FDFD" w14:textId="77777777" w:rsidR="001A02CE" w:rsidRDefault="001A02CE">
      <w:pPr>
        <w:pStyle w:val="Tekstpodstawowy"/>
        <w:rPr>
          <w:sz w:val="11"/>
        </w:rPr>
        <w:sectPr w:rsidR="001A02CE">
          <w:pgSz w:w="16840" w:h="11910" w:orient="landscape"/>
          <w:pgMar w:top="600" w:right="1842" w:bottom="280" w:left="1842" w:header="708" w:footer="708" w:gutter="0"/>
          <w:cols w:space="708"/>
        </w:sectPr>
      </w:pPr>
    </w:p>
    <w:p w14:paraId="0584B239" w14:textId="77777777" w:rsidR="001A02CE" w:rsidRDefault="00C860BC">
      <w:pPr>
        <w:ind w:left="232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F570807" wp14:editId="48DBDDF8">
            <wp:extent cx="5357495" cy="475488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7495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5E9FB" w14:textId="77777777" w:rsidR="001A02CE" w:rsidRDefault="001A02CE">
      <w:pPr>
        <w:pStyle w:val="Tekstpodstawowy"/>
        <w:spacing w:before="9" w:after="1"/>
        <w:rPr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128"/>
        <w:gridCol w:w="998"/>
        <w:gridCol w:w="1402"/>
        <w:gridCol w:w="1334"/>
        <w:gridCol w:w="1646"/>
        <w:gridCol w:w="1876"/>
        <w:gridCol w:w="2064"/>
        <w:gridCol w:w="1884"/>
      </w:tblGrid>
      <w:tr w:rsidR="001A02CE" w14:paraId="6BBD7A26" w14:textId="77777777">
        <w:trPr>
          <w:trHeight w:val="414"/>
        </w:trPr>
        <w:tc>
          <w:tcPr>
            <w:tcW w:w="12910" w:type="dxa"/>
            <w:gridSpan w:val="9"/>
            <w:shd w:val="clear" w:color="auto" w:fill="E7E6E6"/>
          </w:tcPr>
          <w:p w14:paraId="33DE21A5" w14:textId="77777777" w:rsidR="001A02CE" w:rsidRDefault="00C860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VII.1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Szczegółowy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budżet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projektu</w:t>
            </w:r>
          </w:p>
        </w:tc>
      </w:tr>
      <w:tr w:rsidR="001A02CE" w14:paraId="1841AA72" w14:textId="77777777">
        <w:trPr>
          <w:trHeight w:val="1242"/>
        </w:trPr>
        <w:tc>
          <w:tcPr>
            <w:tcW w:w="578" w:type="dxa"/>
            <w:shd w:val="clear" w:color="auto" w:fill="E7E6E6"/>
          </w:tcPr>
          <w:p w14:paraId="5F040162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5"/>
                <w:sz w:val="24"/>
              </w:rPr>
              <w:t>Lp.</w:t>
            </w:r>
          </w:p>
        </w:tc>
        <w:tc>
          <w:tcPr>
            <w:tcW w:w="1128" w:type="dxa"/>
            <w:shd w:val="clear" w:color="auto" w:fill="E7E6E6"/>
          </w:tcPr>
          <w:p w14:paraId="37B5F6ED" w14:textId="77777777" w:rsidR="001A02CE" w:rsidRDefault="00C860BC">
            <w:pPr>
              <w:pStyle w:val="TableParagraph"/>
              <w:spacing w:line="360" w:lineRule="auto"/>
              <w:ind w:left="108" w:right="10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Nr </w:t>
            </w:r>
            <w:r>
              <w:rPr>
                <w:spacing w:val="-2"/>
                <w:sz w:val="24"/>
              </w:rPr>
              <w:t>zadania</w:t>
            </w:r>
          </w:p>
        </w:tc>
        <w:tc>
          <w:tcPr>
            <w:tcW w:w="998" w:type="dxa"/>
            <w:shd w:val="clear" w:color="auto" w:fill="E7E6E6"/>
          </w:tcPr>
          <w:p w14:paraId="5ACEB245" w14:textId="77777777" w:rsidR="001A02CE" w:rsidRDefault="00C860BC">
            <w:pPr>
              <w:pStyle w:val="TableParagraph"/>
              <w:spacing w:line="360" w:lineRule="auto"/>
              <w:ind w:left="108" w:right="106"/>
              <w:rPr>
                <w:sz w:val="24"/>
              </w:rPr>
            </w:pPr>
            <w:r>
              <w:rPr>
                <w:spacing w:val="-2"/>
                <w:sz w:val="24"/>
              </w:rPr>
              <w:t>Nazwa kosztu</w:t>
            </w:r>
          </w:p>
        </w:tc>
        <w:tc>
          <w:tcPr>
            <w:tcW w:w="1402" w:type="dxa"/>
            <w:shd w:val="clear" w:color="auto" w:fill="E7E6E6"/>
          </w:tcPr>
          <w:p w14:paraId="4699E88B" w14:textId="77777777" w:rsidR="001A02CE" w:rsidRDefault="00C860BC">
            <w:pPr>
              <w:pStyle w:val="TableParagraph"/>
              <w:spacing w:line="360" w:lineRule="auto"/>
              <w:ind w:left="108" w:right="108"/>
              <w:rPr>
                <w:sz w:val="24"/>
              </w:rPr>
            </w:pPr>
            <w:r>
              <w:rPr>
                <w:spacing w:val="-2"/>
                <w:sz w:val="24"/>
              </w:rPr>
              <w:t>Jednostka miary</w:t>
            </w:r>
          </w:p>
        </w:tc>
        <w:tc>
          <w:tcPr>
            <w:tcW w:w="1334" w:type="dxa"/>
            <w:shd w:val="clear" w:color="auto" w:fill="E7E6E6"/>
          </w:tcPr>
          <w:p w14:paraId="197AF06B" w14:textId="77777777" w:rsidR="001A02CE" w:rsidRDefault="00C860BC">
            <w:pPr>
              <w:pStyle w:val="TableParagraph"/>
              <w:spacing w:line="360" w:lineRule="auto"/>
              <w:ind w:left="108" w:right="106"/>
              <w:rPr>
                <w:sz w:val="24"/>
              </w:rPr>
            </w:pPr>
            <w:r>
              <w:rPr>
                <w:spacing w:val="-2"/>
                <w:sz w:val="24"/>
              </w:rPr>
              <w:t>Ilość jednostek</w:t>
            </w:r>
          </w:p>
        </w:tc>
        <w:tc>
          <w:tcPr>
            <w:tcW w:w="1646" w:type="dxa"/>
            <w:shd w:val="clear" w:color="auto" w:fill="E7E6E6"/>
          </w:tcPr>
          <w:p w14:paraId="1C65FD22" w14:textId="77777777" w:rsidR="001A02CE" w:rsidRDefault="00C860BC">
            <w:pPr>
              <w:pStyle w:val="TableParagraph"/>
              <w:spacing w:line="360" w:lineRule="auto"/>
              <w:ind w:left="109" w:right="106"/>
              <w:rPr>
                <w:sz w:val="24"/>
              </w:rPr>
            </w:pPr>
            <w:r>
              <w:rPr>
                <w:spacing w:val="-2"/>
                <w:sz w:val="24"/>
              </w:rPr>
              <w:t>Koszt jednostkowy</w:t>
            </w:r>
          </w:p>
        </w:tc>
        <w:tc>
          <w:tcPr>
            <w:tcW w:w="1876" w:type="dxa"/>
            <w:shd w:val="clear" w:color="auto" w:fill="E7E6E6"/>
          </w:tcPr>
          <w:p w14:paraId="0FACC70A" w14:textId="77777777" w:rsidR="001A02CE" w:rsidRDefault="00C860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Całkowity</w:t>
            </w:r>
          </w:p>
          <w:p w14:paraId="725C7B42" w14:textId="77777777" w:rsidR="001A02CE" w:rsidRDefault="00C860BC">
            <w:pPr>
              <w:pStyle w:val="TableParagraph"/>
              <w:spacing w:before="5" w:line="41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koszt kwalifikowalny</w:t>
            </w:r>
          </w:p>
        </w:tc>
        <w:tc>
          <w:tcPr>
            <w:tcW w:w="2064" w:type="dxa"/>
            <w:shd w:val="clear" w:color="auto" w:fill="E7E6E6"/>
          </w:tcPr>
          <w:p w14:paraId="60F18EC2" w14:textId="77777777" w:rsidR="001A02CE" w:rsidRDefault="00C860BC">
            <w:pPr>
              <w:pStyle w:val="TableParagraph"/>
              <w:spacing w:line="360" w:lineRule="auto"/>
              <w:ind w:left="110" w:right="106"/>
              <w:rPr>
                <w:sz w:val="24"/>
              </w:rPr>
            </w:pPr>
            <w:r>
              <w:rPr>
                <w:spacing w:val="-2"/>
                <w:sz w:val="24"/>
              </w:rPr>
              <w:t>Dofinansowanie (grant)</w:t>
            </w:r>
          </w:p>
        </w:tc>
        <w:tc>
          <w:tcPr>
            <w:tcW w:w="1884" w:type="dxa"/>
            <w:shd w:val="clear" w:color="auto" w:fill="E7E6E6"/>
          </w:tcPr>
          <w:p w14:paraId="2DFE8504" w14:textId="77777777" w:rsidR="001A02CE" w:rsidRDefault="00C860BC">
            <w:pPr>
              <w:pStyle w:val="TableParagraph"/>
              <w:spacing w:line="360" w:lineRule="auto"/>
              <w:ind w:left="111" w:right="107"/>
              <w:rPr>
                <w:sz w:val="24"/>
              </w:rPr>
            </w:pPr>
            <w:r>
              <w:rPr>
                <w:sz w:val="24"/>
              </w:rPr>
              <w:t xml:space="preserve">Wkład własny </w:t>
            </w:r>
            <w:r>
              <w:rPr>
                <w:spacing w:val="-2"/>
                <w:sz w:val="24"/>
              </w:rPr>
              <w:t>wnioskodawcy</w:t>
            </w:r>
          </w:p>
        </w:tc>
      </w:tr>
      <w:tr w:rsidR="00DA11C0" w14:paraId="50B607EA" w14:textId="77777777">
        <w:trPr>
          <w:trHeight w:val="412"/>
        </w:trPr>
        <w:tc>
          <w:tcPr>
            <w:tcW w:w="578" w:type="dxa"/>
          </w:tcPr>
          <w:p w14:paraId="2A348F89" w14:textId="77777777" w:rsidR="00DA11C0" w:rsidRDefault="00DA11C0" w:rsidP="00DA11C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8" w:type="dxa"/>
          </w:tcPr>
          <w:p w14:paraId="3D73567B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8" w:type="dxa"/>
          </w:tcPr>
          <w:p w14:paraId="0CC9931D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02" w:type="dxa"/>
          </w:tcPr>
          <w:p w14:paraId="2C1D7EA0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34" w:type="dxa"/>
          </w:tcPr>
          <w:p w14:paraId="028F97B8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59BC2E48" w14:textId="5ACF3716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1876" w:type="dxa"/>
          </w:tcPr>
          <w:p w14:paraId="23486218" w14:textId="5A814086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2064" w:type="dxa"/>
          </w:tcPr>
          <w:p w14:paraId="2AE7E659" w14:textId="2B954659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1884" w:type="dxa"/>
          </w:tcPr>
          <w:p w14:paraId="1D7C9D94" w14:textId="18B88CDE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</w:tr>
      <w:tr w:rsidR="00DA11C0" w14:paraId="79E6939E" w14:textId="77777777">
        <w:trPr>
          <w:trHeight w:val="415"/>
        </w:trPr>
        <w:tc>
          <w:tcPr>
            <w:tcW w:w="578" w:type="dxa"/>
          </w:tcPr>
          <w:p w14:paraId="725A6AFB" w14:textId="77777777" w:rsidR="00DA11C0" w:rsidRDefault="00DA11C0" w:rsidP="00DA11C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8" w:type="dxa"/>
          </w:tcPr>
          <w:p w14:paraId="11C70A42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8" w:type="dxa"/>
          </w:tcPr>
          <w:p w14:paraId="1BE14F2F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02" w:type="dxa"/>
          </w:tcPr>
          <w:p w14:paraId="2DA7834F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34" w:type="dxa"/>
          </w:tcPr>
          <w:p w14:paraId="0E65413F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5D84D5AB" w14:textId="7CC5F06C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1876" w:type="dxa"/>
          </w:tcPr>
          <w:p w14:paraId="4C05DB69" w14:textId="50A559E4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2064" w:type="dxa"/>
          </w:tcPr>
          <w:p w14:paraId="17BF2044" w14:textId="72766700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1884" w:type="dxa"/>
          </w:tcPr>
          <w:p w14:paraId="1A45915E" w14:textId="435A6FC6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</w:tr>
      <w:tr w:rsidR="00DA11C0" w14:paraId="5601F460" w14:textId="77777777">
        <w:trPr>
          <w:trHeight w:val="412"/>
        </w:trPr>
        <w:tc>
          <w:tcPr>
            <w:tcW w:w="578" w:type="dxa"/>
          </w:tcPr>
          <w:p w14:paraId="1DBA17C0" w14:textId="77777777" w:rsidR="00DA11C0" w:rsidRDefault="00DA11C0" w:rsidP="00DA11C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8" w:type="dxa"/>
          </w:tcPr>
          <w:p w14:paraId="072DE444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8" w:type="dxa"/>
          </w:tcPr>
          <w:p w14:paraId="069AAB12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02" w:type="dxa"/>
          </w:tcPr>
          <w:p w14:paraId="76A18503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34" w:type="dxa"/>
          </w:tcPr>
          <w:p w14:paraId="2D78BC20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0BD5F12B" w14:textId="4D0E2938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1876" w:type="dxa"/>
          </w:tcPr>
          <w:p w14:paraId="2991B46C" w14:textId="33502A3A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2064" w:type="dxa"/>
          </w:tcPr>
          <w:p w14:paraId="55C356BE" w14:textId="2570C797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1884" w:type="dxa"/>
          </w:tcPr>
          <w:p w14:paraId="41E3AA1D" w14:textId="72A5C17F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</w:tr>
      <w:tr w:rsidR="00DA11C0" w14:paraId="0A09E27E" w14:textId="77777777">
        <w:trPr>
          <w:trHeight w:val="414"/>
        </w:trPr>
        <w:tc>
          <w:tcPr>
            <w:tcW w:w="578" w:type="dxa"/>
          </w:tcPr>
          <w:p w14:paraId="2408D88D" w14:textId="77777777" w:rsidR="00DA11C0" w:rsidRDefault="00DA11C0" w:rsidP="00DA11C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128" w:type="dxa"/>
          </w:tcPr>
          <w:p w14:paraId="02684C41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8" w:type="dxa"/>
          </w:tcPr>
          <w:p w14:paraId="76420179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02" w:type="dxa"/>
          </w:tcPr>
          <w:p w14:paraId="5D3F7113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34" w:type="dxa"/>
          </w:tcPr>
          <w:p w14:paraId="65E1C8E1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21E45DEB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76" w:type="dxa"/>
          </w:tcPr>
          <w:p w14:paraId="50F3D5B7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064" w:type="dxa"/>
          </w:tcPr>
          <w:p w14:paraId="355AA30D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84" w:type="dxa"/>
          </w:tcPr>
          <w:p w14:paraId="712DEDD4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A11C0" w14:paraId="48879463" w14:textId="77777777">
        <w:trPr>
          <w:trHeight w:val="414"/>
        </w:trPr>
        <w:tc>
          <w:tcPr>
            <w:tcW w:w="7086" w:type="dxa"/>
            <w:gridSpan w:val="6"/>
            <w:shd w:val="clear" w:color="auto" w:fill="F1F1F1"/>
          </w:tcPr>
          <w:p w14:paraId="3842B4A5" w14:textId="77777777" w:rsidR="00DA11C0" w:rsidRDefault="00DA11C0" w:rsidP="00DA11C0">
            <w:pPr>
              <w:pStyle w:val="TableParagraph"/>
              <w:ind w:left="2598"/>
              <w:rPr>
                <w:sz w:val="24"/>
              </w:rPr>
            </w:pPr>
            <w:r>
              <w:rPr>
                <w:sz w:val="24"/>
              </w:rPr>
              <w:t>Koszty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merytorycznych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ogółem</w:t>
            </w:r>
          </w:p>
        </w:tc>
        <w:tc>
          <w:tcPr>
            <w:tcW w:w="1876" w:type="dxa"/>
          </w:tcPr>
          <w:p w14:paraId="7218F29C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064" w:type="dxa"/>
          </w:tcPr>
          <w:p w14:paraId="42202E40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84" w:type="dxa"/>
          </w:tcPr>
          <w:p w14:paraId="679B3686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A11C0" w14:paraId="061C80D3" w14:textId="77777777">
        <w:trPr>
          <w:trHeight w:val="412"/>
        </w:trPr>
        <w:tc>
          <w:tcPr>
            <w:tcW w:w="12910" w:type="dxa"/>
            <w:gridSpan w:val="9"/>
            <w:shd w:val="clear" w:color="auto" w:fill="F1F1F1"/>
          </w:tcPr>
          <w:p w14:paraId="14546E69" w14:textId="77777777" w:rsidR="00DA11C0" w:rsidRDefault="00DA11C0" w:rsidP="00DA11C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Zadanie: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Zarządzanie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projektem</w:t>
            </w:r>
            <w:r>
              <w:rPr>
                <w:b/>
                <w:spacing w:val="4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koszty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administracyjne</w:t>
            </w:r>
            <w:r>
              <w:rPr>
                <w:b/>
                <w:spacing w:val="4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(do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wysokości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merytorycznych)</w:t>
            </w:r>
          </w:p>
        </w:tc>
      </w:tr>
      <w:tr w:rsidR="00DA11C0" w14:paraId="67F61B47" w14:textId="77777777">
        <w:trPr>
          <w:trHeight w:val="830"/>
        </w:trPr>
        <w:tc>
          <w:tcPr>
            <w:tcW w:w="578" w:type="dxa"/>
          </w:tcPr>
          <w:p w14:paraId="0E86C77E" w14:textId="77777777" w:rsidR="00DA11C0" w:rsidRDefault="00DA11C0" w:rsidP="00DA11C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6" w:type="dxa"/>
            <w:gridSpan w:val="2"/>
          </w:tcPr>
          <w:p w14:paraId="639FE006" w14:textId="77777777" w:rsidR="00DA11C0" w:rsidRDefault="00DA11C0" w:rsidP="00DA11C0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Koszty</w:t>
            </w:r>
          </w:p>
          <w:p w14:paraId="07622950" w14:textId="77777777" w:rsidR="00DA11C0" w:rsidRDefault="00DA11C0" w:rsidP="00DA11C0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personalne</w:t>
            </w:r>
          </w:p>
        </w:tc>
        <w:tc>
          <w:tcPr>
            <w:tcW w:w="1402" w:type="dxa"/>
          </w:tcPr>
          <w:p w14:paraId="5BD7A173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34" w:type="dxa"/>
          </w:tcPr>
          <w:p w14:paraId="7A59AC3D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5D319CD7" w14:textId="626622A1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1876" w:type="dxa"/>
          </w:tcPr>
          <w:p w14:paraId="535AC789" w14:textId="034B5F6C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2064" w:type="dxa"/>
          </w:tcPr>
          <w:p w14:paraId="5CA5AE08" w14:textId="7D98590B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1884" w:type="dxa"/>
          </w:tcPr>
          <w:p w14:paraId="5B124BE3" w14:textId="589CFEA5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</w:tr>
      <w:tr w:rsidR="00DA11C0" w14:paraId="1C090FBA" w14:textId="77777777">
        <w:trPr>
          <w:trHeight w:val="412"/>
        </w:trPr>
        <w:tc>
          <w:tcPr>
            <w:tcW w:w="578" w:type="dxa"/>
          </w:tcPr>
          <w:p w14:paraId="67816E7F" w14:textId="77777777" w:rsidR="00DA11C0" w:rsidRDefault="00DA11C0" w:rsidP="00DA11C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6" w:type="dxa"/>
            <w:gridSpan w:val="2"/>
          </w:tcPr>
          <w:p w14:paraId="6B78FA11" w14:textId="77777777" w:rsidR="00DA11C0" w:rsidRDefault="00DA11C0" w:rsidP="00DA11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Koszty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biura</w:t>
            </w:r>
          </w:p>
        </w:tc>
        <w:tc>
          <w:tcPr>
            <w:tcW w:w="1402" w:type="dxa"/>
          </w:tcPr>
          <w:p w14:paraId="1B1E48A7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34" w:type="dxa"/>
          </w:tcPr>
          <w:p w14:paraId="73D5E67D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6FF82F9C" w14:textId="54164332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1876" w:type="dxa"/>
          </w:tcPr>
          <w:p w14:paraId="1F476A96" w14:textId="751CC39B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2064" w:type="dxa"/>
          </w:tcPr>
          <w:p w14:paraId="11D0BA29" w14:textId="6B890778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1884" w:type="dxa"/>
          </w:tcPr>
          <w:p w14:paraId="0F827D2E" w14:textId="02F071AC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</w:tr>
      <w:tr w:rsidR="00DA11C0" w14:paraId="21DECAB8" w14:textId="77777777">
        <w:trPr>
          <w:trHeight w:val="1242"/>
        </w:trPr>
        <w:tc>
          <w:tcPr>
            <w:tcW w:w="578" w:type="dxa"/>
          </w:tcPr>
          <w:p w14:paraId="22AD0706" w14:textId="77777777" w:rsidR="00DA11C0" w:rsidRDefault="00DA11C0" w:rsidP="00DA11C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6" w:type="dxa"/>
            <w:gridSpan w:val="2"/>
          </w:tcPr>
          <w:p w14:paraId="62F32A59" w14:textId="77777777" w:rsidR="00DA11C0" w:rsidRDefault="00DA11C0" w:rsidP="00DA11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Koszty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działań</w:t>
            </w:r>
          </w:p>
          <w:p w14:paraId="25AC88E0" w14:textId="77777777" w:rsidR="00DA11C0" w:rsidRDefault="00DA11C0" w:rsidP="00DA11C0">
            <w:pPr>
              <w:pStyle w:val="TableParagraph"/>
              <w:spacing w:before="5" w:line="410" w:lineRule="atLeast"/>
              <w:ind w:left="108" w:right="416"/>
              <w:rPr>
                <w:sz w:val="24"/>
              </w:rPr>
            </w:pPr>
            <w:r>
              <w:rPr>
                <w:sz w:val="24"/>
              </w:rPr>
              <w:t>informacyjno-</w:t>
            </w:r>
            <w:r>
              <w:rPr>
                <w:spacing w:val="-2"/>
                <w:sz w:val="24"/>
              </w:rPr>
              <w:t>promocyjnych</w:t>
            </w:r>
          </w:p>
        </w:tc>
        <w:tc>
          <w:tcPr>
            <w:tcW w:w="1402" w:type="dxa"/>
          </w:tcPr>
          <w:p w14:paraId="670BCC78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34" w:type="dxa"/>
          </w:tcPr>
          <w:p w14:paraId="4AB0024B" w14:textId="77777777" w:rsidR="00DA11C0" w:rsidRDefault="00DA11C0" w:rsidP="00DA11C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5D54C3E5" w14:textId="281AB00D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1876" w:type="dxa"/>
          </w:tcPr>
          <w:p w14:paraId="17EC216E" w14:textId="22E0B7C5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2064" w:type="dxa"/>
          </w:tcPr>
          <w:p w14:paraId="58CB2864" w14:textId="21F6BA43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1884" w:type="dxa"/>
          </w:tcPr>
          <w:p w14:paraId="04D95D59" w14:textId="115470F0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</w:tr>
      <w:tr w:rsidR="00DA11C0" w14:paraId="164952A4" w14:textId="77777777">
        <w:trPr>
          <w:trHeight w:val="414"/>
        </w:trPr>
        <w:tc>
          <w:tcPr>
            <w:tcW w:w="7086" w:type="dxa"/>
            <w:gridSpan w:val="6"/>
            <w:shd w:val="clear" w:color="auto" w:fill="F1F1F1"/>
          </w:tcPr>
          <w:p w14:paraId="7B13AED6" w14:textId="77777777" w:rsidR="00DA11C0" w:rsidRDefault="00DA11C0" w:rsidP="00DA11C0">
            <w:pPr>
              <w:pStyle w:val="TableParagraph"/>
              <w:ind w:left="3381"/>
              <w:rPr>
                <w:sz w:val="24"/>
              </w:rPr>
            </w:pPr>
            <w:r>
              <w:rPr>
                <w:spacing w:val="2"/>
                <w:sz w:val="24"/>
              </w:rPr>
              <w:t>Koszty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administracyjne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ogółem</w:t>
            </w:r>
          </w:p>
        </w:tc>
        <w:tc>
          <w:tcPr>
            <w:tcW w:w="1876" w:type="dxa"/>
          </w:tcPr>
          <w:p w14:paraId="3D273836" w14:textId="44CAC432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2064" w:type="dxa"/>
          </w:tcPr>
          <w:p w14:paraId="24A43BD2" w14:textId="31D59B97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1884" w:type="dxa"/>
          </w:tcPr>
          <w:p w14:paraId="4B97B6B6" w14:textId="6ABEB922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</w:tr>
      <w:tr w:rsidR="00DA11C0" w14:paraId="28705F00" w14:textId="77777777">
        <w:trPr>
          <w:trHeight w:val="412"/>
        </w:trPr>
        <w:tc>
          <w:tcPr>
            <w:tcW w:w="7086" w:type="dxa"/>
            <w:gridSpan w:val="6"/>
            <w:shd w:val="clear" w:color="auto" w:fill="F1F1F1"/>
          </w:tcPr>
          <w:p w14:paraId="15F40DFC" w14:textId="77777777" w:rsidR="00DA11C0" w:rsidRDefault="00DA11C0" w:rsidP="00DA11C0">
            <w:pPr>
              <w:pStyle w:val="TableParagraph"/>
              <w:spacing w:before="1"/>
              <w:ind w:left="0" w:right="10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RAZEM</w:t>
            </w:r>
          </w:p>
        </w:tc>
        <w:tc>
          <w:tcPr>
            <w:tcW w:w="1876" w:type="dxa"/>
          </w:tcPr>
          <w:p w14:paraId="4EC93D0F" w14:textId="14CFA479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2064" w:type="dxa"/>
          </w:tcPr>
          <w:p w14:paraId="1938515A" w14:textId="7CE5787D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  <w:tc>
          <w:tcPr>
            <w:tcW w:w="1884" w:type="dxa"/>
          </w:tcPr>
          <w:p w14:paraId="2095A890" w14:textId="0A4C5F01" w:rsidR="00DA11C0" w:rsidRDefault="00DA11C0" w:rsidP="00DA11C0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 w:rsidRPr="004E6572">
              <w:t>0,00</w:t>
            </w:r>
          </w:p>
        </w:tc>
      </w:tr>
      <w:tr w:rsidR="00DA11C0" w14:paraId="37B633B5" w14:textId="77777777">
        <w:trPr>
          <w:trHeight w:val="1655"/>
        </w:trPr>
        <w:tc>
          <w:tcPr>
            <w:tcW w:w="12910" w:type="dxa"/>
            <w:gridSpan w:val="9"/>
            <w:shd w:val="clear" w:color="auto" w:fill="E7E6E6"/>
          </w:tcPr>
          <w:p w14:paraId="79F94FCC" w14:textId="77777777" w:rsidR="00DA11C0" w:rsidRDefault="00DA11C0" w:rsidP="00DA11C0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b/>
                <w:sz w:val="24"/>
              </w:rPr>
              <w:t>VII.2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Uzasadnienie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wydatków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określonych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szczegółowym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budżecie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projektu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(wypełnia</w:t>
            </w:r>
            <w:r>
              <w:rPr>
                <w:color w:val="FF0000"/>
                <w:spacing w:val="8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Wnioskodawca) </w:t>
            </w:r>
            <w:r>
              <w:rPr>
                <w:sz w:val="24"/>
              </w:rPr>
              <w:t>Podaj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informacje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mogące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mieć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znaczenie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ocenie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budżetu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(np.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uzasadnienie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kosztów </w:t>
            </w:r>
            <w:r>
              <w:rPr>
                <w:spacing w:val="-2"/>
                <w:sz w:val="24"/>
              </w:rPr>
              <w:t>specyficznych).</w:t>
            </w:r>
          </w:p>
          <w:p w14:paraId="6C774C47" w14:textId="77777777" w:rsidR="00DA11C0" w:rsidRDefault="00DA11C0" w:rsidP="00DA11C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przypadku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kosztów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nieujętych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Katalogu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stawek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maksymalnych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(jeśli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dotyczy)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powinieneś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również</w:t>
            </w:r>
          </w:p>
        </w:tc>
      </w:tr>
    </w:tbl>
    <w:p w14:paraId="63EA8097" w14:textId="77777777" w:rsidR="001A02CE" w:rsidRDefault="001A02CE">
      <w:pPr>
        <w:pStyle w:val="TableParagraph"/>
        <w:rPr>
          <w:sz w:val="24"/>
        </w:rPr>
        <w:sectPr w:rsidR="001A02CE">
          <w:pgSz w:w="16840" w:h="11910" w:orient="landscape"/>
          <w:pgMar w:top="600" w:right="1842" w:bottom="280" w:left="1842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3814"/>
        <w:gridCol w:w="6928"/>
      </w:tblGrid>
      <w:tr w:rsidR="001A02CE" w14:paraId="1B807E92" w14:textId="77777777">
        <w:trPr>
          <w:trHeight w:val="1656"/>
        </w:trPr>
        <w:tc>
          <w:tcPr>
            <w:tcW w:w="12914" w:type="dxa"/>
            <w:gridSpan w:val="3"/>
            <w:shd w:val="clear" w:color="auto" w:fill="E7E6E6"/>
          </w:tcPr>
          <w:p w14:paraId="365418E4" w14:textId="77777777" w:rsidR="001A02CE" w:rsidRDefault="00C860BC">
            <w:pPr>
              <w:pStyle w:val="TableParagraph"/>
              <w:spacing w:line="360" w:lineRule="auto"/>
              <w:ind w:right="50"/>
              <w:rPr>
                <w:sz w:val="24"/>
              </w:rPr>
            </w:pPr>
            <w:r>
              <w:rPr>
                <w:sz w:val="24"/>
              </w:rPr>
              <w:lastRenderedPageBreak/>
              <w:t>uzasadnić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racjonalność.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Jeśli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planujesz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koszty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składające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pozycję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budżetową,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którą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budżecie szczegółowym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wskazałeś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jednostkowo</w:t>
            </w:r>
            <w:r>
              <w:rPr>
                <w:color w:val="00AF50"/>
                <w:spacing w:val="9"/>
                <w:sz w:val="24"/>
              </w:rPr>
              <w:t>,</w:t>
            </w:r>
            <w:r>
              <w:rPr>
                <w:color w:val="00AF50"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wskaż</w:t>
            </w:r>
            <w:r>
              <w:rPr>
                <w:color w:val="00AF50"/>
                <w:sz w:val="24"/>
              </w:rPr>
              <w:t>,</w:t>
            </w:r>
            <w:r>
              <w:rPr>
                <w:color w:val="00AF50"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jakie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części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składowe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kosztu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(np.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koszt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wycieczki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 lokalnej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instytucji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kultury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wskazany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jako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jedna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pozycja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budżetowa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uzasadnieniu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wymieniasz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koszty</w:t>
            </w:r>
          </w:p>
          <w:p w14:paraId="534BBC37" w14:textId="77777777" w:rsidR="001A02CE" w:rsidRDefault="00C860B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składowe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wycieczki).</w:t>
            </w:r>
          </w:p>
        </w:tc>
      </w:tr>
      <w:tr w:rsidR="001A02CE" w14:paraId="0DDBA1E1" w14:textId="77777777">
        <w:trPr>
          <w:trHeight w:val="827"/>
        </w:trPr>
        <w:tc>
          <w:tcPr>
            <w:tcW w:w="2172" w:type="dxa"/>
            <w:shd w:val="clear" w:color="auto" w:fill="F1F1F1"/>
          </w:tcPr>
          <w:p w14:paraId="2B8472CB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pozycji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  <w:p w14:paraId="1334A1BA" w14:textId="77777777" w:rsidR="001A02CE" w:rsidRDefault="00C860BC">
            <w:pPr>
              <w:pStyle w:val="TableParagraph"/>
              <w:spacing w:before="139"/>
              <w:rPr>
                <w:sz w:val="24"/>
              </w:rPr>
            </w:pPr>
            <w:r>
              <w:rPr>
                <w:spacing w:val="-2"/>
                <w:sz w:val="24"/>
              </w:rPr>
              <w:t>budżetu</w:t>
            </w:r>
          </w:p>
        </w:tc>
        <w:tc>
          <w:tcPr>
            <w:tcW w:w="10742" w:type="dxa"/>
            <w:gridSpan w:val="2"/>
            <w:shd w:val="clear" w:color="auto" w:fill="F1F1F1"/>
          </w:tcPr>
          <w:p w14:paraId="652D1716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2"/>
                <w:sz w:val="24"/>
              </w:rPr>
              <w:t>Uzasadnienie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wydatku</w:t>
            </w:r>
          </w:p>
        </w:tc>
      </w:tr>
      <w:tr w:rsidR="001A02CE" w14:paraId="7222512D" w14:textId="77777777">
        <w:trPr>
          <w:trHeight w:val="414"/>
        </w:trPr>
        <w:tc>
          <w:tcPr>
            <w:tcW w:w="2172" w:type="dxa"/>
          </w:tcPr>
          <w:p w14:paraId="3DDDE405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742" w:type="dxa"/>
            <w:gridSpan w:val="2"/>
          </w:tcPr>
          <w:p w14:paraId="04815EE6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1057B12A" w14:textId="77777777">
        <w:trPr>
          <w:trHeight w:val="415"/>
        </w:trPr>
        <w:tc>
          <w:tcPr>
            <w:tcW w:w="2172" w:type="dxa"/>
          </w:tcPr>
          <w:p w14:paraId="29913152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742" w:type="dxa"/>
            <w:gridSpan w:val="2"/>
          </w:tcPr>
          <w:p w14:paraId="421DE7F0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2254F256" w14:textId="77777777">
        <w:trPr>
          <w:trHeight w:val="412"/>
        </w:trPr>
        <w:tc>
          <w:tcPr>
            <w:tcW w:w="2172" w:type="dxa"/>
          </w:tcPr>
          <w:p w14:paraId="0F345CF8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742" w:type="dxa"/>
            <w:gridSpan w:val="2"/>
          </w:tcPr>
          <w:p w14:paraId="66DF5F39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1A0C3E89" w14:textId="77777777">
        <w:trPr>
          <w:trHeight w:val="414"/>
        </w:trPr>
        <w:tc>
          <w:tcPr>
            <w:tcW w:w="2172" w:type="dxa"/>
          </w:tcPr>
          <w:p w14:paraId="2FE1A4E9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742" w:type="dxa"/>
            <w:gridSpan w:val="2"/>
          </w:tcPr>
          <w:p w14:paraId="7E80460C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26AEC425" w14:textId="77777777">
        <w:trPr>
          <w:trHeight w:val="414"/>
        </w:trPr>
        <w:tc>
          <w:tcPr>
            <w:tcW w:w="12914" w:type="dxa"/>
            <w:gridSpan w:val="3"/>
            <w:shd w:val="clear" w:color="auto" w:fill="E7E6E6"/>
          </w:tcPr>
          <w:p w14:paraId="62C7D121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Koszty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administracyjne</w:t>
            </w:r>
          </w:p>
        </w:tc>
      </w:tr>
      <w:tr w:rsidR="001A02CE" w14:paraId="4EB5887E" w14:textId="77777777">
        <w:trPr>
          <w:trHeight w:val="827"/>
        </w:trPr>
        <w:tc>
          <w:tcPr>
            <w:tcW w:w="2172" w:type="dxa"/>
          </w:tcPr>
          <w:p w14:paraId="19A77B29" w14:textId="77777777" w:rsidR="001A02CE" w:rsidRDefault="00C860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Koszty</w:t>
            </w:r>
          </w:p>
          <w:p w14:paraId="492CA4D1" w14:textId="77777777" w:rsidR="001A02CE" w:rsidRDefault="00C860BC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personalne</w:t>
            </w:r>
          </w:p>
        </w:tc>
        <w:tc>
          <w:tcPr>
            <w:tcW w:w="10742" w:type="dxa"/>
            <w:gridSpan w:val="2"/>
          </w:tcPr>
          <w:p w14:paraId="50BBC65C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158DC230" w14:textId="77777777">
        <w:trPr>
          <w:trHeight w:val="412"/>
        </w:trPr>
        <w:tc>
          <w:tcPr>
            <w:tcW w:w="2172" w:type="dxa"/>
          </w:tcPr>
          <w:p w14:paraId="25423825" w14:textId="77777777" w:rsidR="001A02CE" w:rsidRDefault="00C860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Koszty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biura</w:t>
            </w:r>
          </w:p>
        </w:tc>
        <w:tc>
          <w:tcPr>
            <w:tcW w:w="10742" w:type="dxa"/>
            <w:gridSpan w:val="2"/>
          </w:tcPr>
          <w:p w14:paraId="7870AC45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39F0EFDA" w14:textId="77777777">
        <w:trPr>
          <w:trHeight w:val="414"/>
        </w:trPr>
        <w:tc>
          <w:tcPr>
            <w:tcW w:w="12914" w:type="dxa"/>
            <w:gridSpan w:val="3"/>
            <w:shd w:val="clear" w:color="auto" w:fill="E7E6E6"/>
          </w:tcPr>
          <w:p w14:paraId="7A5F6D4C" w14:textId="77777777" w:rsidR="001A02CE" w:rsidRDefault="00C860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VII.3</w:t>
            </w:r>
            <w:r>
              <w:rPr>
                <w:b/>
                <w:spacing w:val="5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Podsumowanie</w:t>
            </w:r>
            <w:r>
              <w:rPr>
                <w:b/>
                <w:spacing w:val="57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budżetu</w:t>
            </w:r>
          </w:p>
        </w:tc>
      </w:tr>
      <w:tr w:rsidR="001A02CE" w14:paraId="7ECF4C83" w14:textId="77777777">
        <w:trPr>
          <w:trHeight w:val="414"/>
        </w:trPr>
        <w:tc>
          <w:tcPr>
            <w:tcW w:w="5986" w:type="dxa"/>
            <w:gridSpan w:val="2"/>
            <w:shd w:val="clear" w:color="auto" w:fill="F1F1F1"/>
          </w:tcPr>
          <w:p w14:paraId="6B2E3FC1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Wydatki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kwalifikowalne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ogółem</w:t>
            </w:r>
          </w:p>
        </w:tc>
        <w:tc>
          <w:tcPr>
            <w:tcW w:w="6928" w:type="dxa"/>
          </w:tcPr>
          <w:p w14:paraId="6850CCD7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2439C3E0" w14:textId="77777777">
        <w:trPr>
          <w:trHeight w:val="412"/>
        </w:trPr>
        <w:tc>
          <w:tcPr>
            <w:tcW w:w="5986" w:type="dxa"/>
            <w:gridSpan w:val="2"/>
            <w:shd w:val="clear" w:color="auto" w:fill="F1F1F1"/>
          </w:tcPr>
          <w:p w14:paraId="71B739D1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Wysokość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dofinansowania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UE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(grantu)</w:t>
            </w:r>
          </w:p>
        </w:tc>
        <w:tc>
          <w:tcPr>
            <w:tcW w:w="6928" w:type="dxa"/>
          </w:tcPr>
          <w:p w14:paraId="1D320D6D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53BD62D6" w14:textId="77777777">
        <w:trPr>
          <w:trHeight w:val="414"/>
        </w:trPr>
        <w:tc>
          <w:tcPr>
            <w:tcW w:w="5986" w:type="dxa"/>
            <w:gridSpan w:val="2"/>
            <w:shd w:val="clear" w:color="auto" w:fill="F1F1F1"/>
          </w:tcPr>
          <w:p w14:paraId="571C2178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Procentowy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udział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dofinansowania</w:t>
            </w:r>
          </w:p>
        </w:tc>
        <w:tc>
          <w:tcPr>
            <w:tcW w:w="6928" w:type="dxa"/>
          </w:tcPr>
          <w:p w14:paraId="6D3CE22A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24F76FCF" w14:textId="77777777">
        <w:trPr>
          <w:trHeight w:val="414"/>
        </w:trPr>
        <w:tc>
          <w:tcPr>
            <w:tcW w:w="5986" w:type="dxa"/>
            <w:gridSpan w:val="2"/>
            <w:shd w:val="clear" w:color="auto" w:fill="F1F1F1"/>
          </w:tcPr>
          <w:p w14:paraId="23859611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Wysokość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wkładu</w:t>
            </w:r>
            <w:r>
              <w:rPr>
                <w:spacing w:val="4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własnego</w:t>
            </w:r>
            <w:r>
              <w:rPr>
                <w:spacing w:val="4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wnioskodawcy</w:t>
            </w:r>
          </w:p>
        </w:tc>
        <w:tc>
          <w:tcPr>
            <w:tcW w:w="6928" w:type="dxa"/>
          </w:tcPr>
          <w:p w14:paraId="56DADA59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26398B5D" w14:textId="77777777">
        <w:trPr>
          <w:trHeight w:val="413"/>
        </w:trPr>
        <w:tc>
          <w:tcPr>
            <w:tcW w:w="5986" w:type="dxa"/>
            <w:gridSpan w:val="2"/>
            <w:shd w:val="clear" w:color="auto" w:fill="F1F1F1"/>
          </w:tcPr>
          <w:p w14:paraId="43892C1E" w14:textId="77777777" w:rsidR="001A02CE" w:rsidRDefault="00C860B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Procentowy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udział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wkładu</w:t>
            </w:r>
            <w:r>
              <w:rPr>
                <w:spacing w:val="4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własnego</w:t>
            </w:r>
          </w:p>
        </w:tc>
        <w:tc>
          <w:tcPr>
            <w:tcW w:w="6928" w:type="dxa"/>
          </w:tcPr>
          <w:p w14:paraId="006E6587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5B1536CD" w14:textId="77777777">
        <w:trPr>
          <w:trHeight w:val="414"/>
        </w:trPr>
        <w:tc>
          <w:tcPr>
            <w:tcW w:w="5986" w:type="dxa"/>
            <w:gridSpan w:val="2"/>
            <w:shd w:val="clear" w:color="auto" w:fill="F1F1F1"/>
          </w:tcPr>
          <w:p w14:paraId="08A445C8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Wysokość</w:t>
            </w:r>
            <w:r>
              <w:rPr>
                <w:spacing w:val="4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kosztów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administracyjnych</w:t>
            </w:r>
          </w:p>
        </w:tc>
        <w:tc>
          <w:tcPr>
            <w:tcW w:w="6928" w:type="dxa"/>
          </w:tcPr>
          <w:p w14:paraId="2115C437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39CA75E4" w14:textId="77777777">
        <w:trPr>
          <w:trHeight w:val="414"/>
        </w:trPr>
        <w:tc>
          <w:tcPr>
            <w:tcW w:w="5986" w:type="dxa"/>
            <w:gridSpan w:val="2"/>
            <w:shd w:val="clear" w:color="auto" w:fill="F1F1F1"/>
          </w:tcPr>
          <w:p w14:paraId="57E43D3C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Procentowy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udział</w:t>
            </w:r>
            <w:r>
              <w:rPr>
                <w:spacing w:val="4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kosztów</w:t>
            </w:r>
            <w:r>
              <w:rPr>
                <w:spacing w:val="47"/>
                <w:w w:val="150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administracyjnych</w:t>
            </w:r>
          </w:p>
        </w:tc>
        <w:tc>
          <w:tcPr>
            <w:tcW w:w="6928" w:type="dxa"/>
          </w:tcPr>
          <w:p w14:paraId="6A0E1863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4D351940" w14:textId="77777777">
        <w:trPr>
          <w:trHeight w:val="827"/>
        </w:trPr>
        <w:tc>
          <w:tcPr>
            <w:tcW w:w="5986" w:type="dxa"/>
            <w:gridSpan w:val="2"/>
            <w:shd w:val="clear" w:color="auto" w:fill="F1F1F1"/>
          </w:tcPr>
          <w:p w14:paraId="27198332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Koszt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wsparcia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przeliczeniu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jednego</w:t>
            </w:r>
          </w:p>
          <w:p w14:paraId="18CAE710" w14:textId="77777777" w:rsidR="001A02CE" w:rsidRDefault="00C860BC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uczestnika</w:t>
            </w:r>
          </w:p>
        </w:tc>
        <w:tc>
          <w:tcPr>
            <w:tcW w:w="6928" w:type="dxa"/>
          </w:tcPr>
          <w:p w14:paraId="3B0F18BF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09167921" w14:textId="77777777" w:rsidR="001A02CE" w:rsidRDefault="001A02CE">
      <w:pPr>
        <w:pStyle w:val="TableParagraph"/>
        <w:rPr>
          <w:rFonts w:ascii="Times New Roman"/>
          <w:sz w:val="24"/>
        </w:rPr>
        <w:sectPr w:rsidR="001A02CE">
          <w:type w:val="continuous"/>
          <w:pgSz w:w="16840" w:h="11910" w:orient="landscape"/>
          <w:pgMar w:top="700" w:right="1842" w:bottom="280" w:left="1842" w:header="708" w:footer="708" w:gutter="0"/>
          <w:cols w:space="708"/>
        </w:sectPr>
      </w:pPr>
    </w:p>
    <w:p w14:paraId="3E31A867" w14:textId="77777777" w:rsidR="001A02CE" w:rsidRDefault="00C860BC">
      <w:pPr>
        <w:ind w:left="11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5DF3C73" wp14:editId="501EDAF2">
            <wp:extent cx="5299728" cy="475488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728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640DA" w14:textId="77777777" w:rsidR="001A02CE" w:rsidRDefault="001A02CE">
      <w:pPr>
        <w:pStyle w:val="Tekstpodstawowy"/>
        <w:spacing w:before="6"/>
        <w:rPr>
          <w:sz w:val="14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1A02CE" w14:paraId="2CEBB583" w14:textId="77777777">
        <w:trPr>
          <w:trHeight w:val="2899"/>
        </w:trPr>
        <w:tc>
          <w:tcPr>
            <w:tcW w:w="10608" w:type="dxa"/>
          </w:tcPr>
          <w:p w14:paraId="7AC29EF8" w14:textId="77777777" w:rsidR="001A02CE" w:rsidRDefault="00C860BC">
            <w:pPr>
              <w:pStyle w:val="TableParagraph"/>
              <w:ind w:left="184"/>
              <w:rPr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-31"/>
                <w:sz w:val="24"/>
              </w:rPr>
              <w:t xml:space="preserve"> </w:t>
            </w:r>
            <w:r>
              <w:rPr>
                <w:b/>
                <w:sz w:val="24"/>
              </w:rPr>
              <w:t>Zarządzanie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  <w:spacing w:val="9"/>
                <w:sz w:val="24"/>
              </w:rPr>
              <w:t>projektem</w:t>
            </w:r>
            <w:r>
              <w:rPr>
                <w:color w:val="FF0000"/>
                <w:spacing w:val="9"/>
                <w:sz w:val="24"/>
              </w:rPr>
              <w:t>(wypełnia</w:t>
            </w:r>
            <w:r>
              <w:rPr>
                <w:color w:val="FF0000"/>
                <w:spacing w:val="78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Wnioskodawca)</w:t>
            </w:r>
          </w:p>
          <w:p w14:paraId="17597DA4" w14:textId="77777777" w:rsidR="001A02CE" w:rsidRDefault="00C860BC">
            <w:pPr>
              <w:pStyle w:val="TableParagraph"/>
              <w:spacing w:before="140" w:line="360" w:lineRule="auto"/>
              <w:ind w:left="184" w:right="146"/>
              <w:rPr>
                <w:sz w:val="24"/>
              </w:rPr>
            </w:pPr>
            <w:r>
              <w:rPr>
                <w:sz w:val="24"/>
              </w:rPr>
              <w:t>Opisz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strukturę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zarządzania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projektem,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tj.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jaki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będzie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zarządzany. Wskaż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kadrę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zarządzającą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podział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ról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zespole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zarządzającym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Opis kadry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zaangażowanej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zarządzania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projektem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powinien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zawierać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najmniej następujące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informacje: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funkcje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poszczególnych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osób,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zakres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zadań,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syntetyczny opis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kwalifikacji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doświadczenia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(wraz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dokumentami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pozwalającymi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weryfikację)</w:t>
            </w:r>
          </w:p>
          <w:p w14:paraId="5F35C5A2" w14:textId="77777777" w:rsidR="001A02CE" w:rsidRDefault="00C860BC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oraz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opis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sposobu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przestrzegania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równości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szans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kobiet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mężczyzn.</w:t>
            </w:r>
          </w:p>
        </w:tc>
      </w:tr>
      <w:tr w:rsidR="001A02CE" w14:paraId="1D28D646" w14:textId="77777777">
        <w:trPr>
          <w:trHeight w:val="1025"/>
        </w:trPr>
        <w:tc>
          <w:tcPr>
            <w:tcW w:w="10608" w:type="dxa"/>
          </w:tcPr>
          <w:p w14:paraId="699F3E60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42B0F666" w14:textId="77777777" w:rsidR="001A02CE" w:rsidRDefault="001A02CE">
      <w:pPr>
        <w:pStyle w:val="TableParagraph"/>
        <w:rPr>
          <w:rFonts w:ascii="Times New Roman"/>
          <w:sz w:val="24"/>
        </w:rPr>
        <w:sectPr w:rsidR="001A02CE">
          <w:pgSz w:w="11910" w:h="16840"/>
          <w:pgMar w:top="580" w:right="566" w:bottom="280" w:left="566" w:header="708" w:footer="708" w:gutter="0"/>
          <w:cols w:space="708"/>
        </w:sectPr>
      </w:pPr>
    </w:p>
    <w:p w14:paraId="19E97F06" w14:textId="77777777" w:rsidR="001A02CE" w:rsidRDefault="00C860BC">
      <w:pPr>
        <w:ind w:left="11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AC26794" wp14:editId="1F0C87A9">
            <wp:extent cx="5299728" cy="475488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728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AC619" w14:textId="77777777" w:rsidR="001A02CE" w:rsidRDefault="001A02CE">
      <w:pPr>
        <w:pStyle w:val="Tekstpodstawowy"/>
        <w:spacing w:before="6"/>
        <w:rPr>
          <w:sz w:val="14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1A02CE" w14:paraId="74308783" w14:textId="77777777">
        <w:trPr>
          <w:trHeight w:val="6625"/>
        </w:trPr>
        <w:tc>
          <w:tcPr>
            <w:tcW w:w="10608" w:type="dxa"/>
            <w:shd w:val="clear" w:color="auto" w:fill="E7E6E6"/>
          </w:tcPr>
          <w:p w14:paraId="714E7A68" w14:textId="77777777" w:rsidR="001A02CE" w:rsidRDefault="00C860BC">
            <w:pPr>
              <w:pStyle w:val="TableParagraph"/>
              <w:tabs>
                <w:tab w:val="left" w:pos="674"/>
              </w:tabs>
              <w:spacing w:line="360" w:lineRule="auto"/>
              <w:ind w:left="674" w:right="968" w:hanging="567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IX.</w:t>
            </w:r>
            <w:r>
              <w:rPr>
                <w:b/>
                <w:sz w:val="24"/>
              </w:rPr>
              <w:tab/>
              <w:t>Potencjał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doświadczenie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wnioskodawcy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realizacji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projektu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(wypełnia </w:t>
            </w:r>
            <w:r>
              <w:rPr>
                <w:color w:val="FF0000"/>
                <w:spacing w:val="-2"/>
                <w:sz w:val="24"/>
              </w:rPr>
              <w:t>Wnioskodawca)</w:t>
            </w:r>
          </w:p>
          <w:p w14:paraId="6ABAD300" w14:textId="77777777" w:rsidR="001A02CE" w:rsidRDefault="00C860BC">
            <w:pPr>
              <w:pStyle w:val="TableParagraph"/>
              <w:spacing w:line="360" w:lineRule="auto"/>
              <w:ind w:right="385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sekcji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wykaż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swoją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zdolność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efektywnej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poprzez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opis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posiadanego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doświadczenia,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potencjału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technicznego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kadrowego.</w:t>
            </w:r>
          </w:p>
          <w:p w14:paraId="1C3DA482" w14:textId="77777777" w:rsidR="001A02CE" w:rsidRDefault="00C860BC">
            <w:pPr>
              <w:pStyle w:val="TableParagraph"/>
              <w:spacing w:before="1" w:line="360" w:lineRule="auto"/>
              <w:ind w:right="146"/>
              <w:rPr>
                <w:sz w:val="24"/>
              </w:rPr>
            </w:pPr>
            <w:r>
              <w:rPr>
                <w:sz w:val="24"/>
              </w:rPr>
              <w:t>Opisując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swoje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doświadczenie,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działania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własne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zrealizowane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Ciebie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 obszarze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tematycznym,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którego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dotyczy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niniejszy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projekt,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rzecz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grupy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docelowej, 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kierujesz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wsparcie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niniejszym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projekcie.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doświadczenie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różnego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rodzaju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przedsięwzięć,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tylko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finansowanych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funduszy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europejskich.</w:t>
            </w:r>
          </w:p>
          <w:p w14:paraId="03DCCC39" w14:textId="77777777" w:rsidR="001A02CE" w:rsidRDefault="00C860BC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Opisz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swój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potencjał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techniczny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sprzętowy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lokalowy),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także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wykorzystania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ramach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projektu.</w:t>
            </w:r>
          </w:p>
          <w:p w14:paraId="489354A3" w14:textId="77777777" w:rsidR="001A02CE" w:rsidRDefault="00C860BC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Opisując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potencjał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kadrowy,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stałe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Tobą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współpracujące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planowane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oddelegowania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Ciebie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Dotyczy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szczególności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zatrudnionych na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umowę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pracę.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Opisz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zaangażowania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projekcie,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zakres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zadań tych osób.</w:t>
            </w:r>
          </w:p>
          <w:p w14:paraId="5722D851" w14:textId="77777777" w:rsidR="001A02CE" w:rsidRDefault="001A02CE">
            <w:pPr>
              <w:pStyle w:val="TableParagraph"/>
              <w:spacing w:before="140"/>
              <w:ind w:left="0"/>
              <w:rPr>
                <w:sz w:val="24"/>
              </w:rPr>
            </w:pPr>
          </w:p>
          <w:p w14:paraId="6ED172DD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Dodatkowo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wskaż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informacje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biurze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(w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jego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lokalizację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obszarze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LSR).</w:t>
            </w:r>
          </w:p>
        </w:tc>
      </w:tr>
      <w:tr w:rsidR="001A02CE" w14:paraId="11695F42" w14:textId="77777777">
        <w:trPr>
          <w:trHeight w:val="2569"/>
        </w:trPr>
        <w:tc>
          <w:tcPr>
            <w:tcW w:w="10608" w:type="dxa"/>
          </w:tcPr>
          <w:p w14:paraId="04CB96EB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12782F10" w14:textId="77777777" w:rsidR="001A02CE" w:rsidRDefault="001A02CE">
      <w:pPr>
        <w:pStyle w:val="TableParagraph"/>
        <w:rPr>
          <w:rFonts w:ascii="Times New Roman"/>
          <w:sz w:val="24"/>
        </w:rPr>
        <w:sectPr w:rsidR="001A02CE">
          <w:pgSz w:w="11910" w:h="16840"/>
          <w:pgMar w:top="580" w:right="566" w:bottom="280" w:left="566" w:header="708" w:footer="708" w:gutter="0"/>
          <w:cols w:space="708"/>
        </w:sectPr>
      </w:pPr>
    </w:p>
    <w:p w14:paraId="27B22240" w14:textId="77777777" w:rsidR="001A02CE" w:rsidRDefault="00C860BC">
      <w:pPr>
        <w:ind w:left="11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EBD31A4" wp14:editId="7B2632D9">
            <wp:extent cx="5299728" cy="475488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728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8B5E2" w14:textId="77777777" w:rsidR="001A02CE" w:rsidRDefault="001A02CE">
      <w:pPr>
        <w:pStyle w:val="Tekstpodstawowy"/>
        <w:spacing w:before="6"/>
        <w:rPr>
          <w:sz w:val="14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4"/>
        <w:gridCol w:w="2134"/>
      </w:tblGrid>
      <w:tr w:rsidR="001A02CE" w14:paraId="5EAE6189" w14:textId="77777777">
        <w:trPr>
          <w:trHeight w:val="1243"/>
        </w:trPr>
        <w:tc>
          <w:tcPr>
            <w:tcW w:w="10608" w:type="dxa"/>
            <w:gridSpan w:val="2"/>
            <w:shd w:val="clear" w:color="auto" w:fill="E7E6E6"/>
          </w:tcPr>
          <w:p w14:paraId="4FC687A0" w14:textId="77777777" w:rsidR="001A02CE" w:rsidRDefault="00C860BC">
            <w:pPr>
              <w:pStyle w:val="TableParagraph"/>
              <w:tabs>
                <w:tab w:val="left" w:pos="674"/>
              </w:tabs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X.</w:t>
            </w:r>
            <w:r>
              <w:rPr>
                <w:b/>
                <w:sz w:val="24"/>
              </w:rPr>
              <w:tab/>
              <w:t>Uzasadnienie</w:t>
            </w:r>
            <w:r>
              <w:rPr>
                <w:b/>
                <w:spacing w:val="5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zgodności</w:t>
            </w:r>
            <w:r>
              <w:rPr>
                <w:b/>
                <w:spacing w:val="5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projektu</w:t>
            </w:r>
            <w:r>
              <w:rPr>
                <w:b/>
                <w:spacing w:val="5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5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wybranymi</w:t>
            </w:r>
            <w:r>
              <w:rPr>
                <w:b/>
                <w:spacing w:val="5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kryteriami</w:t>
            </w:r>
            <w:r>
              <w:rPr>
                <w:b/>
                <w:spacing w:val="52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wyboru</w:t>
            </w:r>
          </w:p>
          <w:p w14:paraId="0E4DEDF4" w14:textId="77777777" w:rsidR="001A02CE" w:rsidRDefault="00C860BC">
            <w:pPr>
              <w:pStyle w:val="TableParagraph"/>
              <w:spacing w:before="6" w:line="410" w:lineRule="atLeas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grantobiorców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i/lub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wybranymi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zapisami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Regulaminu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naboru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(wypełnia </w:t>
            </w:r>
            <w:r>
              <w:rPr>
                <w:color w:val="FF0000"/>
                <w:spacing w:val="-2"/>
                <w:sz w:val="24"/>
              </w:rPr>
              <w:t>Wnioskodawca)</w:t>
            </w:r>
          </w:p>
        </w:tc>
      </w:tr>
      <w:tr w:rsidR="001A02CE" w14:paraId="1DF708F7" w14:textId="77777777">
        <w:trPr>
          <w:trHeight w:val="2484"/>
        </w:trPr>
        <w:tc>
          <w:tcPr>
            <w:tcW w:w="8474" w:type="dxa"/>
            <w:shd w:val="clear" w:color="auto" w:fill="F1F1F1"/>
          </w:tcPr>
          <w:p w14:paraId="62E0B1F0" w14:textId="77777777" w:rsidR="001A02CE" w:rsidRDefault="00C860BC">
            <w:pPr>
              <w:pStyle w:val="TableParagraph"/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Projekt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jest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zgodny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zasadą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równości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szans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niedyskryminacji,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określoną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art.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Rozporządzenia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2021/1060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wnioskodawca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deklaruje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dostępność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wszystkich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produktów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projektu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(które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nie zostały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uznane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neutralne)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zgodnie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załącznikiem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do Wytycznych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dotyczących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realizacji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zasad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równościowych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</w:p>
          <w:p w14:paraId="611736FA" w14:textId="77777777" w:rsidR="001A02CE" w:rsidRDefault="00C860BC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ramach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funduszy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unijnych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lata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11"/>
                <w:sz w:val="24"/>
              </w:rPr>
              <w:t>2021-</w:t>
            </w:r>
            <w:r>
              <w:rPr>
                <w:b/>
                <w:spacing w:val="8"/>
                <w:sz w:val="24"/>
              </w:rPr>
              <w:t>2027.</w:t>
            </w:r>
          </w:p>
        </w:tc>
        <w:tc>
          <w:tcPr>
            <w:tcW w:w="2134" w:type="dxa"/>
          </w:tcPr>
          <w:p w14:paraId="52A4F926" w14:textId="77777777" w:rsidR="001A02CE" w:rsidRDefault="00C860BC">
            <w:pPr>
              <w:pStyle w:val="TableParagraph"/>
              <w:spacing w:line="360" w:lineRule="auto"/>
              <w:ind w:left="460" w:right="107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6080" behindDoc="1" locked="0" layoutInCell="1" allowOverlap="1" wp14:anchorId="0379999C" wp14:editId="6B06A30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222045B5" id="Group 37" o:spid="_x0000_s1026" style="position:absolute;margin-left:6.1pt;margin-top:.8pt;width:12.25pt;height:12.25pt;z-index:-165504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f5lg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">
                      <v:shape id="Graphic 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IC6wgAAANs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iKY+OX+APk/AoAAP//AwBQSwECLQAUAAYACAAAACEA2+H2y+4AAACFAQAAEwAAAAAAAAAAAAAA&#10;AAAAAAAAW0NvbnRlbnRfVHlwZXNdLnhtbFBLAQItABQABgAIAAAAIQBa9CxbvwAAABUBAAALAAAA&#10;AAAAAAAAAAAAAB8BAABfcmVscy8ucmVsc1BLAQItABQABgAIAAAAIQCX3IC6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6592" behindDoc="1" locked="0" layoutInCell="1" allowOverlap="1" wp14:anchorId="78A83314" wp14:editId="67BC7EA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274013</wp:posOffset>
                      </wp:positionV>
                      <wp:extent cx="155575" cy="15557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0A2CB90C" id="Group 39" o:spid="_x0000_s1026" style="position:absolute;margin-left:6.1pt;margin-top:21.6pt;width:12.25pt;height:12.25pt;z-index:-1654988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Lha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">
                      <v:shape id="Graphic 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tak </w:t>
            </w:r>
            <w:r>
              <w:rPr>
                <w:spacing w:val="-5"/>
                <w:sz w:val="24"/>
              </w:rPr>
              <w:t>nie</w:t>
            </w:r>
          </w:p>
        </w:tc>
      </w:tr>
      <w:tr w:rsidR="001A02CE" w14:paraId="392CA157" w14:textId="77777777">
        <w:trPr>
          <w:trHeight w:val="10765"/>
        </w:trPr>
        <w:tc>
          <w:tcPr>
            <w:tcW w:w="10608" w:type="dxa"/>
            <w:gridSpan w:val="2"/>
            <w:shd w:val="clear" w:color="auto" w:fill="F1F1F1"/>
          </w:tcPr>
          <w:p w14:paraId="291F9D43" w14:textId="77777777" w:rsidR="001A02CE" w:rsidRDefault="00C860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Jeśli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zaznaczyłeś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„tak”,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wskaż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uzasadnieniu:</w:t>
            </w:r>
          </w:p>
          <w:p w14:paraId="3CE0C94A" w14:textId="77777777" w:rsidR="001A02CE" w:rsidRDefault="00C860BC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zostanie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zapewniony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szkoleniowy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tj.:</w:t>
            </w:r>
          </w:p>
          <w:p w14:paraId="1696ED55" w14:textId="77777777" w:rsidR="001A02CE" w:rsidRDefault="00C860BC">
            <w:pPr>
              <w:pStyle w:val="TableParagraph"/>
              <w:numPr>
                <w:ilvl w:val="0"/>
                <w:numId w:val="4"/>
              </w:numPr>
              <w:tabs>
                <w:tab w:val="left" w:pos="200"/>
              </w:tabs>
              <w:spacing w:before="137" w:line="360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formularze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wykorzystywane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procesie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rekrutacji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zawierać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jedno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pytanie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specjalne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potrzeby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uczestnika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projektu;</w:t>
            </w:r>
          </w:p>
          <w:p w14:paraId="371B9A5D" w14:textId="77777777" w:rsidR="001A02CE" w:rsidRDefault="00C860BC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360" w:lineRule="auto"/>
              <w:ind w:right="117" w:firstLine="0"/>
              <w:rPr>
                <w:sz w:val="24"/>
              </w:rPr>
            </w:pPr>
            <w:r>
              <w:rPr>
                <w:sz w:val="24"/>
              </w:rPr>
              <w:t>informacja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projekcie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będzie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umieszczona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stronie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www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spełniającej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wymagania standardu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cyfrowego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(jeśli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dotyczy);</w:t>
            </w:r>
          </w:p>
          <w:p w14:paraId="38FDBC60" w14:textId="77777777" w:rsidR="001A02CE" w:rsidRDefault="00C860BC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362" w:lineRule="auto"/>
              <w:ind w:right="112" w:firstLine="0"/>
              <w:rPr>
                <w:sz w:val="24"/>
              </w:rPr>
            </w:pPr>
            <w:r>
              <w:rPr>
                <w:sz w:val="24"/>
              </w:rPr>
              <w:t>komunikacja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linii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Grantobiorca-</w:t>
            </w:r>
            <w:r>
              <w:rPr>
                <w:sz w:val="24"/>
              </w:rPr>
              <w:t>uczestnik/czka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będzie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zapewniona,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 najmniej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dwa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sposoby/kanały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komunikacji;</w:t>
            </w:r>
          </w:p>
          <w:p w14:paraId="79307980" w14:textId="77777777" w:rsidR="001A02CE" w:rsidRDefault="00C860BC">
            <w:pPr>
              <w:pStyle w:val="TableParagraph"/>
              <w:numPr>
                <w:ilvl w:val="0"/>
                <w:numId w:val="4"/>
              </w:numPr>
              <w:tabs>
                <w:tab w:val="left" w:pos="550"/>
              </w:tabs>
              <w:spacing w:line="360" w:lineRule="auto"/>
              <w:ind w:right="108" w:firstLine="0"/>
              <w:rPr>
                <w:sz w:val="24"/>
              </w:rPr>
            </w:pPr>
            <w:r>
              <w:rPr>
                <w:sz w:val="24"/>
              </w:rPr>
              <w:t>informacja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dostępności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miejsca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realizacji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projektu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będę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upubliczniona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stronie internetowej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grantobiorcy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profilu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mediach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społecznościowych;</w:t>
            </w:r>
          </w:p>
          <w:p w14:paraId="53B22068" w14:textId="77777777" w:rsidR="001A02CE" w:rsidRDefault="00C860BC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360" w:lineRule="auto"/>
              <w:ind w:right="476" w:firstLine="0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budynku,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odbywać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zajęcia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zaplanowane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prowadzą schody,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zastosowano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windy,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podjazdy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usprawnienia,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umożliwią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osobom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niepełnosprawnością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dostęp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budynku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(jeśli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uczestnikami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będą osoby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niepełnosprawnością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ruchową)</w:t>
            </w:r>
          </w:p>
          <w:p w14:paraId="739207D3" w14:textId="77777777" w:rsidR="001A02CE" w:rsidRDefault="00C860BC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360" w:lineRule="auto"/>
              <w:ind w:right="544" w:firstLine="0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kondygnacjach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dostępnych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niepełnosprawnością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przystosowane toalety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(jeśli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uczestnikami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niepełnosprawnością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ruchową);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 xml:space="preserve">na </w:t>
            </w:r>
            <w:r>
              <w:rPr>
                <w:sz w:val="24"/>
              </w:rPr>
              <w:t>korytarzach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będzie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wystających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gablot,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reklam,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elementów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dekoracji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innych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obiektów,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mogłyby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być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przeszkodą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niepełnosprawnościami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(jeśli uczestnikami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niepełnosprawnością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ruchową);</w:t>
            </w:r>
          </w:p>
          <w:p w14:paraId="444325E2" w14:textId="77777777" w:rsidR="001A02CE" w:rsidRDefault="00C860BC">
            <w:pPr>
              <w:pStyle w:val="TableParagraph"/>
              <w:numPr>
                <w:ilvl w:val="0"/>
                <w:numId w:val="4"/>
              </w:numPr>
              <w:tabs>
                <w:tab w:val="left" w:pos="200"/>
                <w:tab w:val="left" w:pos="9925"/>
              </w:tabs>
              <w:spacing w:line="360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materiały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informacyjne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projekcie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dokumenty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uczestników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będą </w:t>
            </w:r>
            <w:r>
              <w:rPr>
                <w:sz w:val="24"/>
              </w:rPr>
              <w:t>spełniać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dostępności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wg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standardu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informacyjno-</w:t>
            </w:r>
            <w:r>
              <w:rPr>
                <w:sz w:val="24"/>
              </w:rPr>
              <w:t>promocyjnego;</w:t>
            </w:r>
          </w:p>
          <w:p w14:paraId="5F112F3C" w14:textId="77777777" w:rsidR="001A02CE" w:rsidRDefault="00C860BC">
            <w:pPr>
              <w:pStyle w:val="TableParagraph"/>
              <w:numPr>
                <w:ilvl w:val="0"/>
                <w:numId w:val="4"/>
              </w:numPr>
              <w:tabs>
                <w:tab w:val="left" w:pos="200"/>
              </w:tabs>
              <w:spacing w:line="362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materiały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szkoleniowe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przygotowane,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najmniej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wersji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elektronicznej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standardem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cyfrowym;</w:t>
            </w:r>
          </w:p>
          <w:p w14:paraId="314DEC5C" w14:textId="77777777" w:rsidR="001A02CE" w:rsidRDefault="00C860BC">
            <w:pPr>
              <w:pStyle w:val="TableParagraph"/>
              <w:numPr>
                <w:ilvl w:val="0"/>
                <w:numId w:val="4"/>
              </w:numPr>
              <w:tabs>
                <w:tab w:val="left" w:pos="338"/>
                <w:tab w:val="left" w:pos="4812"/>
              </w:tabs>
              <w:spacing w:line="360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przypadku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szkoleń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zamkniętych,</w:t>
            </w:r>
            <w:r>
              <w:rPr>
                <w:sz w:val="24"/>
              </w:rPr>
              <w:tab/>
            </w:r>
            <w:r>
              <w:rPr>
                <w:spacing w:val="9"/>
                <w:sz w:val="24"/>
              </w:rPr>
              <w:t>zostanie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zapewnione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tłumaczenie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szkolenia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Polski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Język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Migowy,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gdy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chociaż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jeden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uczestników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zgłosi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taką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potrzebę;</w:t>
            </w:r>
          </w:p>
          <w:p w14:paraId="15715DEA" w14:textId="77777777" w:rsidR="001A02CE" w:rsidRDefault="00C860BC">
            <w:pPr>
              <w:pStyle w:val="TableParagraph"/>
              <w:numPr>
                <w:ilvl w:val="0"/>
                <w:numId w:val="4"/>
              </w:numPr>
              <w:tabs>
                <w:tab w:val="left" w:pos="200"/>
              </w:tabs>
              <w:ind w:left="200" w:hanging="93"/>
              <w:rPr>
                <w:sz w:val="24"/>
              </w:rPr>
            </w:pPr>
            <w:r>
              <w:rPr>
                <w:sz w:val="24"/>
              </w:rPr>
              <w:t>osoby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szczególnymi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potrzebami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otrzymają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informację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temat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postępowania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</w:tc>
      </w:tr>
    </w:tbl>
    <w:p w14:paraId="00365D74" w14:textId="77777777" w:rsidR="001A02CE" w:rsidRDefault="001A02CE">
      <w:pPr>
        <w:pStyle w:val="TableParagraph"/>
        <w:rPr>
          <w:sz w:val="24"/>
        </w:rPr>
        <w:sectPr w:rsidR="001A02CE">
          <w:pgSz w:w="11910" w:h="16840"/>
          <w:pgMar w:top="580" w:right="566" w:bottom="604" w:left="566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4"/>
        <w:gridCol w:w="2134"/>
      </w:tblGrid>
      <w:tr w:rsidR="001A02CE" w14:paraId="19C7E4C2" w14:textId="77777777">
        <w:trPr>
          <w:trHeight w:val="414"/>
        </w:trPr>
        <w:tc>
          <w:tcPr>
            <w:tcW w:w="10608" w:type="dxa"/>
            <w:gridSpan w:val="2"/>
            <w:shd w:val="clear" w:color="auto" w:fill="F1F1F1"/>
          </w:tcPr>
          <w:p w14:paraId="40ABCC42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sytuacji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awaryjnej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formie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nich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dostępnej.</w:t>
            </w:r>
          </w:p>
        </w:tc>
      </w:tr>
      <w:tr w:rsidR="001A02CE" w14:paraId="1DCD2A2E" w14:textId="77777777">
        <w:trPr>
          <w:trHeight w:val="1240"/>
        </w:trPr>
        <w:tc>
          <w:tcPr>
            <w:tcW w:w="10608" w:type="dxa"/>
            <w:gridSpan w:val="2"/>
          </w:tcPr>
          <w:p w14:paraId="249FB41B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Uzasadnienie:</w:t>
            </w:r>
          </w:p>
        </w:tc>
      </w:tr>
      <w:tr w:rsidR="001A02CE" w14:paraId="456DE23E" w14:textId="77777777">
        <w:trPr>
          <w:trHeight w:val="2070"/>
        </w:trPr>
        <w:tc>
          <w:tcPr>
            <w:tcW w:w="8474" w:type="dxa"/>
            <w:shd w:val="clear" w:color="auto" w:fill="F1F1F1"/>
          </w:tcPr>
          <w:p w14:paraId="62D7ED4B" w14:textId="77777777" w:rsidR="001A02CE" w:rsidRDefault="00C860BC">
            <w:pPr>
              <w:pStyle w:val="TableParagraph"/>
              <w:spacing w:line="360" w:lineRule="auto"/>
              <w:ind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Projekt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jest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zgodny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standardem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minimum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realizacji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zasady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równości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kobiet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mężczyzn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(na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podstawie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kryteriów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oceny określonych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załączniku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Wytycznych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dotyczących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realizacji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zasad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równościowych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ramach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funduszy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unijnych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</w:p>
          <w:p w14:paraId="10B73422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lata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2021-</w:t>
            </w:r>
            <w:r>
              <w:rPr>
                <w:b/>
                <w:sz w:val="24"/>
              </w:rPr>
              <w:t>2027).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(wypełnia</w:t>
            </w:r>
            <w:r>
              <w:rPr>
                <w:color w:val="FF0000"/>
                <w:spacing w:val="64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Wnioskodawca)</w:t>
            </w:r>
          </w:p>
        </w:tc>
        <w:tc>
          <w:tcPr>
            <w:tcW w:w="2134" w:type="dxa"/>
          </w:tcPr>
          <w:p w14:paraId="5F57C6AE" w14:textId="77777777" w:rsidR="001A02CE" w:rsidRDefault="00C860BC">
            <w:pPr>
              <w:pStyle w:val="TableParagraph"/>
              <w:spacing w:line="360" w:lineRule="auto"/>
              <w:ind w:left="460" w:right="107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7104" behindDoc="1" locked="0" layoutInCell="1" allowOverlap="1" wp14:anchorId="455488CA" wp14:editId="57109455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19EF088A" id="Group 41" o:spid="_x0000_s1026" style="position:absolute;margin-left:6.1pt;margin-top:.8pt;width:12.25pt;height:12.25pt;z-index:-165493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aLS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">
                      <v:shape id="Graphic 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7616" behindDoc="1" locked="0" layoutInCell="1" allowOverlap="1" wp14:anchorId="321770BF" wp14:editId="484D307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274013</wp:posOffset>
                      </wp:positionV>
                      <wp:extent cx="155575" cy="15557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23D3BE80" id="Group 43" o:spid="_x0000_s1026" style="position:absolute;margin-left:6.1pt;margin-top:21.6pt;width:12.25pt;height:12.25pt;z-index:-1654886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P2R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">
                      <v:shape id="Graphic 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tak </w:t>
            </w:r>
            <w:r>
              <w:rPr>
                <w:spacing w:val="-5"/>
                <w:sz w:val="24"/>
              </w:rPr>
              <w:t>nie</w:t>
            </w:r>
          </w:p>
        </w:tc>
      </w:tr>
      <w:tr w:rsidR="001A02CE" w14:paraId="6CD23547" w14:textId="77777777">
        <w:trPr>
          <w:trHeight w:val="10350"/>
        </w:trPr>
        <w:tc>
          <w:tcPr>
            <w:tcW w:w="10608" w:type="dxa"/>
            <w:gridSpan w:val="2"/>
            <w:shd w:val="clear" w:color="auto" w:fill="F1F1F1"/>
          </w:tcPr>
          <w:p w14:paraId="238D46FB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Jeśli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sz w:val="24"/>
              </w:rPr>
              <w:t>zaznaczyłeś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„tak”,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wskaż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sz w:val="24"/>
              </w:rPr>
              <w:t>uzasadnieniu:</w:t>
            </w:r>
            <w:r>
              <w:rPr>
                <w:b/>
                <w:spacing w:val="54"/>
                <w:w w:val="15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(wypełnia</w:t>
            </w:r>
            <w:r>
              <w:rPr>
                <w:color w:val="FF0000"/>
                <w:spacing w:val="47"/>
                <w:w w:val="150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Wnioskodawca)</w:t>
            </w:r>
          </w:p>
          <w:p w14:paraId="7DE8D895" w14:textId="77777777" w:rsidR="001A02CE" w:rsidRDefault="00C860BC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</w:tabs>
              <w:spacing w:before="140" w:line="360" w:lineRule="auto"/>
              <w:ind w:right="836" w:firstLine="0"/>
              <w:rPr>
                <w:sz w:val="24"/>
              </w:rPr>
            </w:pPr>
            <w:r>
              <w:rPr>
                <w:sz w:val="24"/>
              </w:rPr>
              <w:t>diagnozę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barier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równościowych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prz</w:t>
            </w:r>
            <w:r>
              <w:rPr>
                <w:color w:val="00AF50"/>
                <w:spacing w:val="9"/>
                <w:sz w:val="24"/>
              </w:rPr>
              <w:t>y</w:t>
            </w:r>
            <w:r>
              <w:rPr>
                <w:color w:val="00AF50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użyciu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min.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jednej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danej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jakościowej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i/lub ilościowej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podziale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płeć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obszarze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tematycznym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i/lub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zasięgu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oddziaływania </w:t>
            </w:r>
            <w:r>
              <w:rPr>
                <w:spacing w:val="-2"/>
                <w:sz w:val="24"/>
              </w:rPr>
              <w:t>projektu;</w:t>
            </w:r>
          </w:p>
          <w:p w14:paraId="68C9BE51" w14:textId="77777777" w:rsidR="001A02CE" w:rsidRDefault="00C860BC">
            <w:pPr>
              <w:pStyle w:val="TableParagraph"/>
              <w:numPr>
                <w:ilvl w:val="0"/>
                <w:numId w:val="3"/>
              </w:numPr>
              <w:tabs>
                <w:tab w:val="left" w:pos="491"/>
              </w:tabs>
              <w:spacing w:line="360" w:lineRule="auto"/>
              <w:ind w:right="377" w:firstLine="0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zakłada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powszechny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dostęp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kobiet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(K)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mężczyzn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(M),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tym:</w:t>
            </w:r>
          </w:p>
          <w:p w14:paraId="1E9722BD" w14:textId="77777777" w:rsidR="001A02CE" w:rsidRDefault="00C860BC">
            <w:pPr>
              <w:pStyle w:val="TableParagraph"/>
              <w:numPr>
                <w:ilvl w:val="1"/>
                <w:numId w:val="3"/>
              </w:numPr>
              <w:tabs>
                <w:tab w:val="left" w:pos="272"/>
              </w:tabs>
              <w:spacing w:line="360" w:lineRule="auto"/>
              <w:ind w:right="480" w:firstLine="0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zadania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zaplanowane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prowadzą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pojawienia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barier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podczas realizacji projektu?</w:t>
            </w:r>
          </w:p>
          <w:p w14:paraId="271C630F" w14:textId="77777777" w:rsidR="001A02CE" w:rsidRDefault="00C860BC">
            <w:pPr>
              <w:pStyle w:val="TableParagraph"/>
              <w:numPr>
                <w:ilvl w:val="1"/>
                <w:numId w:val="3"/>
              </w:numPr>
              <w:tabs>
                <w:tab w:val="left" w:pos="272"/>
              </w:tabs>
              <w:spacing w:line="360" w:lineRule="auto"/>
              <w:ind w:right="318" w:firstLine="0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całym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procesie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projektowym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stosuje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jakichkolwiek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kryteriów,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byłyby dyskryminujące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względu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płeć?</w:t>
            </w:r>
          </w:p>
          <w:p w14:paraId="07110B59" w14:textId="77777777" w:rsidR="001A02CE" w:rsidRDefault="00C860BC">
            <w:pPr>
              <w:pStyle w:val="TableParagraph"/>
              <w:numPr>
                <w:ilvl w:val="1"/>
                <w:numId w:val="3"/>
              </w:numPr>
              <w:tabs>
                <w:tab w:val="left" w:pos="272"/>
              </w:tabs>
              <w:spacing w:line="360" w:lineRule="auto"/>
              <w:ind w:right="585" w:firstLine="0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informacje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przekazywane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równej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mierze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różnorodnymi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kanałami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komunikacyjnymi.</w:t>
            </w:r>
          </w:p>
          <w:p w14:paraId="33ED0117" w14:textId="77777777" w:rsidR="001A02CE" w:rsidRDefault="00C860BC">
            <w:pPr>
              <w:pStyle w:val="TableParagraph"/>
              <w:numPr>
                <w:ilvl w:val="1"/>
                <w:numId w:val="3"/>
              </w:numPr>
              <w:tabs>
                <w:tab w:val="left" w:pos="272"/>
              </w:tabs>
              <w:spacing w:line="360" w:lineRule="auto"/>
              <w:ind w:right="478" w:firstLine="0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podczas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działań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informacyjnych,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doradczych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szkoleniowych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trenerzy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oraz pracownicy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biura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LGD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stosować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pojęć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różnicujących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względu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płeć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przestrzegać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zasad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równości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szans?</w:t>
            </w:r>
          </w:p>
          <w:p w14:paraId="264FAC32" w14:textId="77777777" w:rsidR="001A02CE" w:rsidRDefault="00C860BC">
            <w:pPr>
              <w:pStyle w:val="TableParagraph"/>
              <w:numPr>
                <w:ilvl w:val="0"/>
                <w:numId w:val="2"/>
              </w:numPr>
              <w:tabs>
                <w:tab w:val="left" w:pos="415"/>
              </w:tabs>
              <w:spacing w:line="362" w:lineRule="auto"/>
              <w:ind w:right="504" w:firstLine="0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wskaźniki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zostały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podziale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płeć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jeśli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wynika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przeprowadzonej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diagnozy?</w:t>
            </w:r>
          </w:p>
          <w:p w14:paraId="598DAFA9" w14:textId="77777777" w:rsidR="001A02CE" w:rsidRDefault="00C860BC">
            <w:pPr>
              <w:pStyle w:val="TableParagraph"/>
              <w:numPr>
                <w:ilvl w:val="0"/>
                <w:numId w:val="2"/>
              </w:numPr>
              <w:tabs>
                <w:tab w:val="left" w:pos="415"/>
              </w:tabs>
              <w:spacing w:line="360" w:lineRule="auto"/>
              <w:ind w:right="667" w:firstLine="0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członkowie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zespołu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projektowego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posiadają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odpowiednią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wiedzą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zakresie przestrzegania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równości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szans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kobiet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mężczyzn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potrafią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ją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stosować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 codziennej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pracy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tym:</w:t>
            </w:r>
          </w:p>
          <w:p w14:paraId="2B98DAC2" w14:textId="77777777" w:rsidR="001A02CE" w:rsidRDefault="00C860BC">
            <w:pPr>
              <w:pStyle w:val="TableParagraph"/>
              <w:numPr>
                <w:ilvl w:val="1"/>
                <w:numId w:val="2"/>
              </w:numPr>
              <w:tabs>
                <w:tab w:val="left" w:pos="272"/>
              </w:tabs>
              <w:spacing w:line="360" w:lineRule="auto"/>
              <w:ind w:right="1264" w:firstLine="0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zaangażowane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realizację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zostaną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wybrane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podstawie kwalifikacji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doświadczenia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względu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płeć?</w:t>
            </w:r>
          </w:p>
          <w:p w14:paraId="220D21B1" w14:textId="77777777" w:rsidR="001A02CE" w:rsidRDefault="00C860BC">
            <w:pPr>
              <w:pStyle w:val="TableParagraph"/>
              <w:numPr>
                <w:ilvl w:val="1"/>
                <w:numId w:val="2"/>
              </w:numPr>
              <w:tabs>
                <w:tab w:val="left" w:pos="272"/>
              </w:tabs>
              <w:spacing w:line="360" w:lineRule="auto"/>
              <w:ind w:right="1414" w:firstLine="0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spotkania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zaangażowanych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będą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organizowane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elastyczny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pozwalający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godzenie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życia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zawodowego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rodzinnego?</w:t>
            </w:r>
          </w:p>
        </w:tc>
      </w:tr>
      <w:tr w:rsidR="001A02CE" w14:paraId="1D4B3475" w14:textId="77777777">
        <w:trPr>
          <w:trHeight w:val="1242"/>
        </w:trPr>
        <w:tc>
          <w:tcPr>
            <w:tcW w:w="10608" w:type="dxa"/>
            <w:gridSpan w:val="2"/>
          </w:tcPr>
          <w:p w14:paraId="5752C48D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Uzasadnienie:</w:t>
            </w:r>
          </w:p>
        </w:tc>
      </w:tr>
    </w:tbl>
    <w:p w14:paraId="6928412C" w14:textId="77777777" w:rsidR="001A02CE" w:rsidRDefault="001A02CE">
      <w:pPr>
        <w:pStyle w:val="TableParagraph"/>
        <w:rPr>
          <w:sz w:val="24"/>
        </w:rPr>
        <w:sectPr w:rsidR="001A02CE">
          <w:type w:val="continuous"/>
          <w:pgSz w:w="11910" w:h="16840"/>
          <w:pgMar w:top="680" w:right="566" w:bottom="576" w:left="566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4"/>
        <w:gridCol w:w="2134"/>
      </w:tblGrid>
      <w:tr w:rsidR="001A02CE" w14:paraId="1D103584" w14:textId="77777777">
        <w:trPr>
          <w:trHeight w:val="414"/>
        </w:trPr>
        <w:tc>
          <w:tcPr>
            <w:tcW w:w="10608" w:type="dxa"/>
            <w:gridSpan w:val="2"/>
          </w:tcPr>
          <w:p w14:paraId="48591890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29099C2F" w14:textId="77777777">
        <w:trPr>
          <w:trHeight w:val="1656"/>
        </w:trPr>
        <w:tc>
          <w:tcPr>
            <w:tcW w:w="8474" w:type="dxa"/>
            <w:shd w:val="clear" w:color="auto" w:fill="F1F1F1"/>
          </w:tcPr>
          <w:p w14:paraId="11E1BD55" w14:textId="77777777" w:rsidR="001A02CE" w:rsidRDefault="00C860BC">
            <w:pPr>
              <w:pStyle w:val="TableParagraph"/>
              <w:spacing w:line="360" w:lineRule="auto"/>
              <w:ind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Projekt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jest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zgodny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Kartą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Praw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Podstawowych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Unii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Europejskiej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dnia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października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2012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(Dz.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Urz.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UE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326/391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26.10.2012)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zakresie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odnoszącym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się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sposobu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realizacji,</w:t>
            </w:r>
          </w:p>
          <w:p w14:paraId="1C291815" w14:textId="77777777" w:rsidR="001A02CE" w:rsidRDefault="00C860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zakresu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projektu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wnioskodawcy.</w:t>
            </w:r>
            <w:r>
              <w:rPr>
                <w:b/>
                <w:spacing w:val="61"/>
                <w:w w:val="15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(wypełnia</w:t>
            </w:r>
            <w:r>
              <w:rPr>
                <w:color w:val="FF0000"/>
                <w:spacing w:val="48"/>
                <w:w w:val="150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Wnioskodawca)</w:t>
            </w:r>
          </w:p>
        </w:tc>
        <w:tc>
          <w:tcPr>
            <w:tcW w:w="2134" w:type="dxa"/>
          </w:tcPr>
          <w:p w14:paraId="6F8DABED" w14:textId="77777777" w:rsidR="001A02CE" w:rsidRDefault="00C860BC">
            <w:pPr>
              <w:pStyle w:val="TableParagraph"/>
              <w:spacing w:line="360" w:lineRule="auto"/>
              <w:ind w:left="460" w:right="107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8128" behindDoc="1" locked="0" layoutInCell="1" allowOverlap="1" wp14:anchorId="544A3B32" wp14:editId="3ECDDCC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20C5CCE7" id="Group 45" o:spid="_x0000_s1026" style="position:absolute;margin-left:6.1pt;margin-top:.8pt;width:12.25pt;height:12.25pt;z-index:-1654835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cZ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">
                      <v:shape id="Graphic 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8640" behindDoc="1" locked="0" layoutInCell="1" allowOverlap="1" wp14:anchorId="7A9CBD66" wp14:editId="6A1AE7D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272743</wp:posOffset>
                      </wp:positionV>
                      <wp:extent cx="155575" cy="15557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52AE608C" id="Group 47" o:spid="_x0000_s1026" style="position:absolute;margin-left:6.1pt;margin-top:21.5pt;width:12.25pt;height:12.25pt;z-index:-1654784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0MX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">
                      <v:shape id="Graphic 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tak </w:t>
            </w:r>
            <w:r>
              <w:rPr>
                <w:spacing w:val="-5"/>
                <w:sz w:val="24"/>
              </w:rPr>
              <w:t>nie</w:t>
            </w:r>
          </w:p>
        </w:tc>
      </w:tr>
      <w:tr w:rsidR="001A02CE" w14:paraId="2616D0FE" w14:textId="77777777">
        <w:trPr>
          <w:trHeight w:val="1240"/>
        </w:trPr>
        <w:tc>
          <w:tcPr>
            <w:tcW w:w="10608" w:type="dxa"/>
            <w:gridSpan w:val="2"/>
            <w:shd w:val="clear" w:color="auto" w:fill="F1F1F1"/>
          </w:tcPr>
          <w:p w14:paraId="70B97EEE" w14:textId="77777777" w:rsidR="001A02CE" w:rsidRDefault="00C860BC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Jeśli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zaznaczyłeś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„tak”,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oznacza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brak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sprzeczności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pomiędzy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zapisami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 powierzenie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grantu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wymogami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tego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stwierdzenie,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wymagania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</w:p>
          <w:p w14:paraId="174751B8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neutralne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wobec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zakresu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zawartości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projektu.</w:t>
            </w:r>
          </w:p>
        </w:tc>
      </w:tr>
      <w:tr w:rsidR="001A02CE" w14:paraId="5F0FD8C4" w14:textId="77777777">
        <w:trPr>
          <w:trHeight w:val="2071"/>
        </w:trPr>
        <w:tc>
          <w:tcPr>
            <w:tcW w:w="8474" w:type="dxa"/>
            <w:shd w:val="clear" w:color="auto" w:fill="F1F1F1"/>
          </w:tcPr>
          <w:p w14:paraId="545C6F3F" w14:textId="77777777" w:rsidR="001A02CE" w:rsidRDefault="00C860BC">
            <w:pPr>
              <w:pStyle w:val="TableParagraph"/>
              <w:spacing w:before="2" w:line="360" w:lineRule="auto"/>
              <w:ind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Projekt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jest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zgodny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Konwencją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Prawach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Osób Niepełnosprawnych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sporządzoną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Nowym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Jorku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dnia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grudnia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2006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(Dz.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U.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2012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poz.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1169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późn.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zm.)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zakresie odnoszącym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się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sposobu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realizacji,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zakresu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projektu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  <w:p w14:paraId="7924AEF5" w14:textId="77777777" w:rsidR="001A02CE" w:rsidRDefault="00C860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pacing w:val="2"/>
                <w:sz w:val="24"/>
              </w:rPr>
              <w:t>wnioskodawcy.</w:t>
            </w:r>
            <w:r>
              <w:rPr>
                <w:b/>
                <w:spacing w:val="59"/>
                <w:w w:val="150"/>
                <w:sz w:val="24"/>
              </w:rPr>
              <w:t xml:space="preserve"> </w:t>
            </w:r>
            <w:r>
              <w:rPr>
                <w:color w:val="FF0000"/>
                <w:spacing w:val="2"/>
                <w:sz w:val="24"/>
              </w:rPr>
              <w:t>(wypełnia</w:t>
            </w:r>
            <w:r>
              <w:rPr>
                <w:color w:val="FF0000"/>
                <w:spacing w:val="59"/>
                <w:w w:val="150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Wnioskodawca)</w:t>
            </w:r>
          </w:p>
        </w:tc>
        <w:tc>
          <w:tcPr>
            <w:tcW w:w="2134" w:type="dxa"/>
          </w:tcPr>
          <w:p w14:paraId="0F58DC80" w14:textId="77777777" w:rsidR="001A02CE" w:rsidRDefault="00C860BC">
            <w:pPr>
              <w:pStyle w:val="TableParagraph"/>
              <w:spacing w:before="2" w:line="360" w:lineRule="auto"/>
              <w:ind w:left="460" w:right="107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9152" behindDoc="1" locked="0" layoutInCell="1" allowOverlap="1" wp14:anchorId="253D11A0" wp14:editId="32D9FDE5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11631</wp:posOffset>
                      </wp:positionV>
                      <wp:extent cx="155575" cy="15557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48FEC9ED" id="Group 49" o:spid="_x0000_s1026" style="position:absolute;margin-left:6.1pt;margin-top:.9pt;width:12.25pt;height:12.25pt;z-index:-1654732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qm3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">
                      <v:shape id="Graphic 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WkcwgAAANs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iO6+OX+APk/AoAAP//AwBQSwECLQAUAAYACAAAACEA2+H2y+4AAACFAQAAEwAAAAAAAAAAAAAA&#10;AAAAAAAAW0NvbnRlbnRfVHlwZXNdLnhtbFBLAQItABQABgAIAAAAIQBa9CxbvwAAABUBAAALAAAA&#10;AAAAAAAAAAAAAB8BAABfcmVscy8ucmVsc1BLAQItABQABgAIAAAAIQC0dWkc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9664" behindDoc="1" locked="0" layoutInCell="1" allowOverlap="1" wp14:anchorId="6FEDFAB4" wp14:editId="17B7B44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273759</wp:posOffset>
                      </wp:positionV>
                      <wp:extent cx="155575" cy="15557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15B454F2" id="Group 51" o:spid="_x0000_s1026" style="position:absolute;margin-left:6.1pt;margin-top:21.55pt;width:12.25pt;height:12.25pt;z-index:-1654681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7M/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">
                      <v:shape id="Graphic 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tak </w:t>
            </w:r>
            <w:r>
              <w:rPr>
                <w:spacing w:val="-5"/>
                <w:sz w:val="24"/>
              </w:rPr>
              <w:t>nie</w:t>
            </w:r>
          </w:p>
        </w:tc>
      </w:tr>
      <w:tr w:rsidR="001A02CE" w14:paraId="6262AEC1" w14:textId="77777777">
        <w:trPr>
          <w:trHeight w:val="1242"/>
        </w:trPr>
        <w:tc>
          <w:tcPr>
            <w:tcW w:w="10608" w:type="dxa"/>
            <w:gridSpan w:val="2"/>
            <w:shd w:val="clear" w:color="auto" w:fill="F1F1F1"/>
          </w:tcPr>
          <w:p w14:paraId="7DFBAEDE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Jeśli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zaznaczyłeś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„tak”,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oznacza</w:t>
            </w:r>
            <w:r>
              <w:rPr>
                <w:spacing w:val="4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brak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sprzeczności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pomiędzy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zapisami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o</w:t>
            </w:r>
          </w:p>
          <w:p w14:paraId="3B70686B" w14:textId="77777777" w:rsidR="001A02CE" w:rsidRDefault="00C860BC">
            <w:pPr>
              <w:pStyle w:val="TableParagraph"/>
              <w:spacing w:before="5" w:line="410" w:lineRule="atLeast"/>
              <w:rPr>
                <w:sz w:val="24"/>
              </w:rPr>
            </w:pPr>
            <w:r>
              <w:rPr>
                <w:sz w:val="24"/>
              </w:rPr>
              <w:t>powierzenie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grantu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wymogami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dokumentu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stwierdzenie,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wymagania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neutralne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wobec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zakresu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zawartości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projektu.</w:t>
            </w:r>
          </w:p>
        </w:tc>
      </w:tr>
      <w:tr w:rsidR="001A02CE" w14:paraId="4D413514" w14:textId="77777777">
        <w:trPr>
          <w:trHeight w:val="1240"/>
        </w:trPr>
        <w:tc>
          <w:tcPr>
            <w:tcW w:w="8474" w:type="dxa"/>
            <w:shd w:val="clear" w:color="auto" w:fill="F1F1F1"/>
          </w:tcPr>
          <w:p w14:paraId="7ED712CD" w14:textId="77777777" w:rsidR="001A02CE" w:rsidRDefault="00C860BC">
            <w:pPr>
              <w:pStyle w:val="TableParagraph"/>
              <w:spacing w:line="360" w:lineRule="auto"/>
              <w:ind w:right="402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Projekt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jest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zgodny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zasadą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zrównoważonego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rozwoju określoną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art.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ust.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Rozporządzenia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2021/1060.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(wypełnia</w:t>
            </w:r>
          </w:p>
          <w:p w14:paraId="1BF949DF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Wnioskodawca)</w:t>
            </w:r>
          </w:p>
        </w:tc>
        <w:tc>
          <w:tcPr>
            <w:tcW w:w="2134" w:type="dxa"/>
          </w:tcPr>
          <w:p w14:paraId="4593AC2E" w14:textId="77777777" w:rsidR="001A02CE" w:rsidRDefault="00C860BC">
            <w:pPr>
              <w:pStyle w:val="TableParagraph"/>
              <w:spacing w:line="360" w:lineRule="auto"/>
              <w:ind w:left="460" w:right="107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70176" behindDoc="1" locked="0" layoutInCell="1" allowOverlap="1" wp14:anchorId="7D8C601C" wp14:editId="0D4FFB3A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4FBEA65F" id="Group 53" o:spid="_x0000_s1026" style="position:absolute;margin-left:6.1pt;margin-top:.8pt;width:12.25pt;height:12.25pt;z-index:-1654630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ux8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">
                      <v:shape id="Graphic 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70688" behindDoc="1" locked="0" layoutInCell="1" allowOverlap="1" wp14:anchorId="506586A8" wp14:editId="61EBC9C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272438</wp:posOffset>
                      </wp:positionV>
                      <wp:extent cx="155575" cy="15621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00327B29" id="Group 55" o:spid="_x0000_s1026" style="position:absolute;margin-left:6.1pt;margin-top:21.45pt;width:12.25pt;height:12.3pt;z-index:-16545792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">
                      <v:shape id="Graphic 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" path="m,146608r146303,l146303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tak </w:t>
            </w:r>
            <w:r>
              <w:rPr>
                <w:spacing w:val="-5"/>
                <w:sz w:val="24"/>
              </w:rPr>
              <w:t>nie</w:t>
            </w:r>
          </w:p>
        </w:tc>
      </w:tr>
      <w:tr w:rsidR="001A02CE" w14:paraId="5D666CDF" w14:textId="77777777">
        <w:trPr>
          <w:trHeight w:val="3312"/>
        </w:trPr>
        <w:tc>
          <w:tcPr>
            <w:tcW w:w="10608" w:type="dxa"/>
            <w:gridSpan w:val="2"/>
            <w:shd w:val="clear" w:color="auto" w:fill="F1F1F1"/>
          </w:tcPr>
          <w:p w14:paraId="599E2E56" w14:textId="77777777" w:rsidR="001A02CE" w:rsidRDefault="00C860BC">
            <w:pPr>
              <w:pStyle w:val="TableParagraph"/>
              <w:spacing w:line="360" w:lineRule="auto"/>
              <w:ind w:right="385"/>
              <w:rPr>
                <w:sz w:val="24"/>
              </w:rPr>
            </w:pPr>
            <w:r>
              <w:rPr>
                <w:sz w:val="24"/>
              </w:rPr>
              <w:t>Jeśli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zaznaczyłeś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„tak”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oznacza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będzie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realizowany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poszanowaniem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czynnika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społecznego,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gospodarczego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ekologicznego.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Wnioskodawca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zadba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równowagę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pomiędzy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nimi.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będzie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budzić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świadomość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społeczności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 zakresie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odpowiedzialności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środowisko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naturalne.</w:t>
            </w:r>
          </w:p>
          <w:p w14:paraId="24646C91" w14:textId="77777777" w:rsidR="001A02CE" w:rsidRDefault="00C860BC">
            <w:pPr>
              <w:pStyle w:val="TableParagraph"/>
              <w:spacing w:line="360" w:lineRule="auto"/>
              <w:ind w:right="316"/>
              <w:rPr>
                <w:sz w:val="24"/>
              </w:rPr>
            </w:pPr>
            <w:r>
              <w:rPr>
                <w:sz w:val="24"/>
              </w:rPr>
              <w:t>Wnioskodawca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realizując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zadba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ograniczenie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negatywnego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wpływu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człowieka na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środowisko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naturalne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poprzez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takie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elementy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jak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np.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racjonalne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wykorzystanie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wody, oszczędzanie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prądu,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zakup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produktów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recyklingu,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segregację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odpadów,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czy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działania</w:t>
            </w:r>
          </w:p>
          <w:p w14:paraId="3BA5A98D" w14:textId="77777777" w:rsidR="001A02CE" w:rsidRDefault="00C860BC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edukacyjne.</w:t>
            </w:r>
          </w:p>
        </w:tc>
      </w:tr>
      <w:tr w:rsidR="001A02CE" w14:paraId="651A84BD" w14:textId="77777777">
        <w:trPr>
          <w:trHeight w:val="414"/>
        </w:trPr>
        <w:tc>
          <w:tcPr>
            <w:tcW w:w="10608" w:type="dxa"/>
            <w:gridSpan w:val="2"/>
            <w:shd w:val="clear" w:color="auto" w:fill="F1F1F1"/>
          </w:tcPr>
          <w:p w14:paraId="3D6BA15F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6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Klauzula</w:t>
            </w:r>
            <w:r>
              <w:rPr>
                <w:b/>
                <w:spacing w:val="6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antydyskryminacyjna</w:t>
            </w:r>
            <w:r>
              <w:rPr>
                <w:b/>
                <w:spacing w:val="78"/>
                <w:w w:val="15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(wypełnia</w:t>
            </w:r>
            <w:r>
              <w:rPr>
                <w:color w:val="FF0000"/>
                <w:spacing w:val="63"/>
                <w:w w:val="150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Wnioskodawca)</w:t>
            </w:r>
          </w:p>
        </w:tc>
      </w:tr>
      <w:tr w:rsidR="001A02CE" w14:paraId="56738091" w14:textId="77777777">
        <w:trPr>
          <w:trHeight w:val="1655"/>
        </w:trPr>
        <w:tc>
          <w:tcPr>
            <w:tcW w:w="8474" w:type="dxa"/>
            <w:shd w:val="clear" w:color="auto" w:fill="F1F1F1"/>
          </w:tcPr>
          <w:p w14:paraId="45632E96" w14:textId="77777777" w:rsidR="001A02CE" w:rsidRDefault="00C860BC">
            <w:pPr>
              <w:pStyle w:val="TableParagraph"/>
              <w:spacing w:line="360" w:lineRule="auto"/>
              <w:ind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6.1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Oświadczam,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że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nie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podjąłem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jakichkolwiek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działań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dyskryminujących,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sprzecznych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zasadami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określonymi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art.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ust.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rozporządzenia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2021/1060.</w:t>
            </w:r>
          </w:p>
          <w:p w14:paraId="08FF07DD" w14:textId="77777777" w:rsidR="001A02CE" w:rsidRDefault="00C860B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Oświadczenie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dotyczy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jednostki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samorządu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terytorialnego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(JST).</w:t>
            </w:r>
          </w:p>
        </w:tc>
        <w:tc>
          <w:tcPr>
            <w:tcW w:w="2134" w:type="dxa"/>
            <w:shd w:val="clear" w:color="auto" w:fill="F1F1F1"/>
          </w:tcPr>
          <w:p w14:paraId="3ADD54D2" w14:textId="77777777" w:rsidR="001A02CE" w:rsidRDefault="00C860BC">
            <w:pPr>
              <w:pStyle w:val="TableParagraph"/>
              <w:spacing w:line="360" w:lineRule="auto"/>
              <w:ind w:left="460" w:right="107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42464" behindDoc="0" locked="0" layoutInCell="1" allowOverlap="1" wp14:anchorId="2DA89C9A" wp14:editId="388C9A7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5AA429E3" id="Group 57" o:spid="_x0000_s1026" style="position:absolute;margin-left:6.1pt;margin-top:.8pt;width:12.25pt;height:12.25pt;z-index:1574246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wKLmA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">
                      <v:shape id="Graphic 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2UawgAAANs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iOY+OX+APk/AoAAP//AwBQSwECLQAUAAYACAAAACEA2+H2y+4AAACFAQAAEwAAAAAAAAAAAAAA&#10;AAAAAAAAW0NvbnRlbnRfVHlwZXNdLnhtbFBLAQItABQABgAIAAAAIQBa9CxbvwAAABUBAAALAAAA&#10;AAAAAAAAAAAAAB8BAABfcmVscy8ucmVsc1BLAQItABQABgAIAAAAIQBKA2UawgAAANsAAAAPAAAA&#10;AAAAAAAAAAAAAAcCAABkcnMvZG93bnJldi54bWxQSwUGAAAAAAMAAwC3AAAA9gIAAAAA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tak </w:t>
            </w:r>
            <w:r>
              <w:rPr>
                <w:spacing w:val="-5"/>
                <w:sz w:val="24"/>
              </w:rPr>
              <w:t>nie</w:t>
            </w:r>
          </w:p>
          <w:p w14:paraId="580BC438" w14:textId="77777777" w:rsidR="001A02CE" w:rsidRDefault="00C860BC">
            <w:pPr>
              <w:pStyle w:val="TableParagraph"/>
              <w:ind w:left="46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42976" behindDoc="0" locked="0" layoutInCell="1" allowOverlap="1" wp14:anchorId="050E6488" wp14:editId="143369B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-251766</wp:posOffset>
                      </wp:positionV>
                      <wp:extent cx="155575" cy="15557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5849CEB0" id="Group 59" o:spid="_x0000_s1026" style="position:absolute;margin-left:6.1pt;margin-top:-19.8pt;width:12.25pt;height:12.25pt;z-index:157429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bsq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">
                      <v:shape id="Graphic 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43488" behindDoc="0" locked="0" layoutInCell="1" allowOverlap="1" wp14:anchorId="136B165B" wp14:editId="0E454D1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039A564F" id="Group 61" o:spid="_x0000_s1026" style="position:absolute;margin-left:6.1pt;margin-top:.8pt;width:12.25pt;height:12.25pt;z-index:1574348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KGi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">
                      <v:shape id="Graphic 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5hNxAAAANs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YJzC/5f4A+T8DwAA//8DAFBLAQItABQABgAIAAAAIQDb4fbL7gAAAIUBAAATAAAAAAAAAAAA&#10;AAAAAAAAAABbQ29udGVudF9UeXBlc10ueG1sUEsBAi0AFAAGAAgAAAAhAFr0LFu/AAAAFQEAAAsA&#10;AAAAAAAAAAAAAAAAHwEAAF9yZWxzLy5yZWxzUEsBAi0AFAAGAAgAAAAhAOWHmE3EAAAA2wAAAA8A&#10;AAAAAAAAAAAAAAAABwIAAGRycy9kb3ducmV2LnhtbFBLBQYAAAAAAwADALcAAAD4AgAAAAA=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nie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dotyczy</w:t>
            </w:r>
          </w:p>
        </w:tc>
      </w:tr>
      <w:tr w:rsidR="001A02CE" w14:paraId="05BB5C8F" w14:textId="77777777">
        <w:trPr>
          <w:trHeight w:val="1655"/>
        </w:trPr>
        <w:tc>
          <w:tcPr>
            <w:tcW w:w="8474" w:type="dxa"/>
            <w:shd w:val="clear" w:color="auto" w:fill="F1F1F1"/>
          </w:tcPr>
          <w:p w14:paraId="28182DEB" w14:textId="77777777" w:rsidR="001A02CE" w:rsidRDefault="00C860BC">
            <w:pPr>
              <w:pStyle w:val="TableParagraph"/>
              <w:spacing w:line="360" w:lineRule="auto"/>
              <w:ind w:right="255"/>
              <w:rPr>
                <w:b/>
                <w:sz w:val="24"/>
              </w:rPr>
            </w:pPr>
            <w:r>
              <w:rPr>
                <w:b/>
                <w:sz w:val="24"/>
              </w:rPr>
              <w:t>6.2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Oświadczam,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że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jestem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podmiotem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kontrolowanym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lub zależnym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jednostki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samorządu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terytorialnego,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która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nie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podjęła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jakichkolwiek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działań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dyskryminujących,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sprzecznych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zasadami,</w:t>
            </w:r>
          </w:p>
          <w:p w14:paraId="42A651C9" w14:textId="77777777" w:rsidR="001A02CE" w:rsidRDefault="00C860BC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których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mowa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art.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ust.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rozporządzenia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2021/1060.</w:t>
            </w:r>
          </w:p>
        </w:tc>
        <w:tc>
          <w:tcPr>
            <w:tcW w:w="2134" w:type="dxa"/>
            <w:shd w:val="clear" w:color="auto" w:fill="F1F1F1"/>
          </w:tcPr>
          <w:p w14:paraId="019C5574" w14:textId="77777777" w:rsidR="001A02CE" w:rsidRDefault="00C860BC">
            <w:pPr>
              <w:pStyle w:val="TableParagraph"/>
              <w:spacing w:line="362" w:lineRule="auto"/>
              <w:ind w:left="460" w:right="107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44000" behindDoc="0" locked="0" layoutInCell="1" allowOverlap="1" wp14:anchorId="13AC4A3F" wp14:editId="53A91E4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1190A2DE" id="Group 63" o:spid="_x0000_s1026" style="position:absolute;margin-left:6.1pt;margin-top:.8pt;width:12.25pt;height:12.25pt;z-index:157440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66Q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">
                      <v:shape id="Graphic 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tak </w:t>
            </w:r>
            <w:r>
              <w:rPr>
                <w:spacing w:val="-5"/>
                <w:sz w:val="24"/>
              </w:rPr>
              <w:t>nie</w:t>
            </w:r>
          </w:p>
          <w:p w14:paraId="6586F6EA" w14:textId="77777777" w:rsidR="001A02CE" w:rsidRDefault="00C860BC">
            <w:pPr>
              <w:pStyle w:val="TableParagraph"/>
              <w:spacing w:line="271" w:lineRule="exact"/>
              <w:ind w:left="46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44512" behindDoc="0" locked="0" layoutInCell="1" allowOverlap="1" wp14:anchorId="19FAE634" wp14:editId="495E280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-255277</wp:posOffset>
                      </wp:positionV>
                      <wp:extent cx="155575" cy="15621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4B94270C" id="Group 65" o:spid="_x0000_s1026" style="position:absolute;margin-left:6.1pt;margin-top:-20.1pt;width:12.25pt;height:12.3pt;z-index:15744512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P4SnAIAACs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">
                      <v:shape id="Graphic 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" path="m,146608r146303,l146303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45024" behindDoc="0" locked="0" layoutInCell="1" allowOverlap="1" wp14:anchorId="3C31F419" wp14:editId="636E4A55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7155</wp:posOffset>
                      </wp:positionV>
                      <wp:extent cx="155575" cy="155575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02A26D71" id="Group 67" o:spid="_x0000_s1026" style="position:absolute;margin-left:6.1pt;margin-top:.55pt;width:12.25pt;height:12.25pt;z-index:1574502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">
                      <v:shape id="Graphic 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" path="m,146303r146303,l146303,,,,,146303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nie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dotyczy</w:t>
            </w:r>
          </w:p>
        </w:tc>
      </w:tr>
    </w:tbl>
    <w:p w14:paraId="7FDA87F4" w14:textId="77777777" w:rsidR="001A02CE" w:rsidRDefault="001A02CE">
      <w:pPr>
        <w:pStyle w:val="TableParagraph"/>
        <w:spacing w:line="271" w:lineRule="exact"/>
        <w:rPr>
          <w:sz w:val="24"/>
        </w:rPr>
        <w:sectPr w:rsidR="001A02CE">
          <w:type w:val="continuous"/>
          <w:pgSz w:w="11910" w:h="16840"/>
          <w:pgMar w:top="680" w:right="566" w:bottom="736" w:left="566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4"/>
        <w:gridCol w:w="2134"/>
      </w:tblGrid>
      <w:tr w:rsidR="001A02CE" w14:paraId="17347F83" w14:textId="77777777">
        <w:trPr>
          <w:trHeight w:val="828"/>
        </w:trPr>
        <w:tc>
          <w:tcPr>
            <w:tcW w:w="8474" w:type="dxa"/>
            <w:shd w:val="clear" w:color="auto" w:fill="F1F1F1"/>
          </w:tcPr>
          <w:p w14:paraId="7D9E89B5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Oświadczenie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dotyczy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podmiotu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kontrolowanego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zależnego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5"/>
                <w:sz w:val="24"/>
              </w:rPr>
              <w:t>od</w:t>
            </w:r>
          </w:p>
          <w:p w14:paraId="4615DE83" w14:textId="77777777" w:rsidR="001A02CE" w:rsidRDefault="00C860BC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jednostki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samorządu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terytorialnego.</w:t>
            </w:r>
          </w:p>
        </w:tc>
        <w:tc>
          <w:tcPr>
            <w:tcW w:w="2134" w:type="dxa"/>
            <w:shd w:val="clear" w:color="auto" w:fill="F1F1F1"/>
          </w:tcPr>
          <w:p w14:paraId="500627DF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5B91353C" w14:textId="77777777">
        <w:trPr>
          <w:trHeight w:val="1655"/>
        </w:trPr>
        <w:tc>
          <w:tcPr>
            <w:tcW w:w="10608" w:type="dxa"/>
            <w:gridSpan w:val="2"/>
            <w:shd w:val="clear" w:color="auto" w:fill="F1F1F1"/>
          </w:tcPr>
          <w:p w14:paraId="540C94D6" w14:textId="77777777" w:rsidR="001A02CE" w:rsidRDefault="00C860BC">
            <w:pPr>
              <w:pStyle w:val="TableParagraph"/>
              <w:spacing w:line="360" w:lineRule="auto"/>
              <w:ind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Uwaga: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przypadku,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gdy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JST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przyjęła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dyskryminujące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akty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prawa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miejscowego, sprzeczne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zasadami,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których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mowa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art.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ust.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rozporządzenia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2021/1060, a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następnie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podjęła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skuteczne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działania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naprawcze,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należy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podjęte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działania</w:t>
            </w:r>
          </w:p>
          <w:p w14:paraId="01B6C431" w14:textId="77777777" w:rsidR="001A02CE" w:rsidRDefault="00C860BC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naprawcze</w:t>
            </w:r>
            <w:r>
              <w:rPr>
                <w:b/>
                <w:spacing w:val="4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opisać</w:t>
            </w:r>
            <w:r>
              <w:rPr>
                <w:b/>
                <w:spacing w:val="5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poniżej.</w:t>
            </w:r>
            <w:r>
              <w:rPr>
                <w:b/>
                <w:spacing w:val="62"/>
                <w:w w:val="15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(wypełnia</w:t>
            </w:r>
            <w:r>
              <w:rPr>
                <w:color w:val="FF0000"/>
                <w:spacing w:val="49"/>
                <w:w w:val="150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Wnioskodawca)</w:t>
            </w:r>
          </w:p>
        </w:tc>
      </w:tr>
      <w:tr w:rsidR="001A02CE" w14:paraId="56B45046" w14:textId="77777777">
        <w:trPr>
          <w:trHeight w:val="1010"/>
        </w:trPr>
        <w:tc>
          <w:tcPr>
            <w:tcW w:w="10608" w:type="dxa"/>
            <w:gridSpan w:val="2"/>
          </w:tcPr>
          <w:p w14:paraId="6CB429CB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Uzasadnienie:</w:t>
            </w:r>
          </w:p>
        </w:tc>
      </w:tr>
      <w:tr w:rsidR="001A02CE" w14:paraId="20ED382C" w14:textId="77777777">
        <w:trPr>
          <w:trHeight w:val="1240"/>
        </w:trPr>
        <w:tc>
          <w:tcPr>
            <w:tcW w:w="8474" w:type="dxa"/>
            <w:shd w:val="clear" w:color="auto" w:fill="F1F1F1"/>
          </w:tcPr>
          <w:p w14:paraId="5E786D43" w14:textId="77777777" w:rsidR="001A02CE" w:rsidRDefault="00C860BC">
            <w:pPr>
              <w:pStyle w:val="TableParagraph"/>
              <w:spacing w:line="360" w:lineRule="auto"/>
              <w:ind w:right="255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Projekt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nie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został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fizycznie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ukończony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lub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pełni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wdrożony przed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złożeniem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wniosku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powierzenie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grantu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rozumieniu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art.</w:t>
            </w:r>
          </w:p>
          <w:p w14:paraId="4D048964" w14:textId="77777777" w:rsidR="001A02CE" w:rsidRDefault="00C860BC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63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ust.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rozporządzenia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pacing w:val="9"/>
                <w:sz w:val="24"/>
              </w:rPr>
              <w:t>2021/1060.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(wypełnia</w:t>
            </w:r>
            <w:r>
              <w:rPr>
                <w:color w:val="FF0000"/>
                <w:spacing w:val="56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Wnioskodawca)</w:t>
            </w:r>
          </w:p>
        </w:tc>
        <w:tc>
          <w:tcPr>
            <w:tcW w:w="2134" w:type="dxa"/>
          </w:tcPr>
          <w:p w14:paraId="4217AA4E" w14:textId="77777777" w:rsidR="001A02CE" w:rsidRDefault="00C860BC">
            <w:pPr>
              <w:pStyle w:val="TableParagraph"/>
              <w:spacing w:line="360" w:lineRule="auto"/>
              <w:ind w:left="460" w:right="107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74272" behindDoc="1" locked="0" layoutInCell="1" allowOverlap="1" wp14:anchorId="19268442" wp14:editId="75ACA899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6670E847" id="Group 69" o:spid="_x0000_s1026" style="position:absolute;margin-left:6.1pt;margin-top:.8pt;width:12.25pt;height:12.25pt;z-index:-165422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">
                      <v:shape id="Graphic 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74784" behindDoc="1" locked="0" layoutInCell="1" allowOverlap="1" wp14:anchorId="7BCCE080" wp14:editId="7DCD967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272565</wp:posOffset>
                      </wp:positionV>
                      <wp:extent cx="155575" cy="15621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2A90A2A2" id="Group 71" o:spid="_x0000_s1026" style="position:absolute;margin-left:6.1pt;margin-top:21.45pt;width:12.25pt;height:12.3pt;z-index:-16541696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qo0mwIAACs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">
                      <v:shape id="Graphic 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" path="m,146608r146303,l146303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tak </w:t>
            </w:r>
            <w:r>
              <w:rPr>
                <w:spacing w:val="-5"/>
                <w:sz w:val="24"/>
              </w:rPr>
              <w:t>nie</w:t>
            </w:r>
          </w:p>
        </w:tc>
      </w:tr>
      <w:tr w:rsidR="001A02CE" w14:paraId="4DEABEA5" w14:textId="77777777">
        <w:trPr>
          <w:trHeight w:val="2070"/>
        </w:trPr>
        <w:tc>
          <w:tcPr>
            <w:tcW w:w="8474" w:type="dxa"/>
            <w:shd w:val="clear" w:color="auto" w:fill="F1F1F1"/>
          </w:tcPr>
          <w:p w14:paraId="4790AE8D" w14:textId="77777777" w:rsidR="001A02CE" w:rsidRDefault="00C860BC">
            <w:pPr>
              <w:pStyle w:val="TableParagraph"/>
              <w:spacing w:before="2" w:line="360" w:lineRule="auto"/>
              <w:ind w:right="439"/>
              <w:rPr>
                <w:b/>
                <w:sz w:val="24"/>
              </w:rPr>
            </w:pPr>
            <w:r>
              <w:rPr>
                <w:b/>
                <w:sz w:val="24"/>
              </w:rPr>
              <w:t>7.1.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Oświadczam,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że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realizując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projekt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przed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dniem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złożenia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wniosku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powierzenie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grantu,</w:t>
            </w:r>
            <w:r>
              <w:rPr>
                <w:b/>
                <w:spacing w:val="9"/>
                <w:sz w:val="24"/>
              </w:rPr>
              <w:t xml:space="preserve"> przestrzegałam/łem </w:t>
            </w:r>
            <w:r>
              <w:rPr>
                <w:b/>
                <w:sz w:val="24"/>
              </w:rPr>
              <w:t>obowiązujących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przepisów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prawa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dotyczących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danego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projektu, zgodnie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art.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73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ust.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lit.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f)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rozporządzenia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2021/1060.</w:t>
            </w:r>
          </w:p>
          <w:p w14:paraId="14852467" w14:textId="77777777" w:rsidR="001A02CE" w:rsidRDefault="00C860BC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FF0000"/>
                <w:sz w:val="24"/>
              </w:rPr>
              <w:t>(wypełnia</w:t>
            </w:r>
            <w:r>
              <w:rPr>
                <w:color w:val="FF0000"/>
                <w:spacing w:val="57"/>
                <w:w w:val="150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Wnioskodawca)</w:t>
            </w:r>
          </w:p>
        </w:tc>
        <w:tc>
          <w:tcPr>
            <w:tcW w:w="2134" w:type="dxa"/>
          </w:tcPr>
          <w:p w14:paraId="52D23A57" w14:textId="77777777" w:rsidR="001A02CE" w:rsidRDefault="00C860BC">
            <w:pPr>
              <w:pStyle w:val="TableParagraph"/>
              <w:spacing w:before="2" w:line="360" w:lineRule="auto"/>
              <w:ind w:left="460" w:right="107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75296" behindDoc="1" locked="0" layoutInCell="1" allowOverlap="1" wp14:anchorId="531353B0" wp14:editId="277E60C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11631</wp:posOffset>
                      </wp:positionV>
                      <wp:extent cx="155575" cy="155575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084841AC" id="Group 73" o:spid="_x0000_s1026" style="position:absolute;margin-left:6.1pt;margin-top:.9pt;width:12.25pt;height:12.25pt;z-index:-165411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b99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">
                      <v:shape id="Graphic 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tak </w:t>
            </w:r>
            <w:r>
              <w:rPr>
                <w:spacing w:val="-5"/>
                <w:sz w:val="24"/>
              </w:rPr>
              <w:t>nie</w:t>
            </w:r>
          </w:p>
          <w:p w14:paraId="6614FAEA" w14:textId="77777777" w:rsidR="001A02CE" w:rsidRDefault="00C860BC">
            <w:pPr>
              <w:pStyle w:val="TableParagraph"/>
              <w:ind w:left="46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75808" behindDoc="1" locked="0" layoutInCell="1" allowOverlap="1" wp14:anchorId="365383F7" wp14:editId="3CFA741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-253290</wp:posOffset>
                      </wp:positionV>
                      <wp:extent cx="155575" cy="155575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2548ED2F" id="Group 75" o:spid="_x0000_s1026" style="position:absolute;margin-left:6.1pt;margin-top:-19.95pt;width:12.25pt;height:12.25pt;z-index:-1654067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KX1lwIAACs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">
                      <v:shape id="Graphic 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76320" behindDoc="1" locked="0" layoutInCell="1" allowOverlap="1" wp14:anchorId="6F45977C" wp14:editId="5BD16229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4B920329" id="Group 77" o:spid="_x0000_s1026" style="position:absolute;margin-left:6.1pt;margin-top:.8pt;width:12.25pt;height:12.25pt;z-index:-1654016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">
                      <v:shape id="Graphic 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nie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dotyczy</w:t>
            </w:r>
          </w:p>
        </w:tc>
      </w:tr>
      <w:tr w:rsidR="001A02CE" w14:paraId="2DA7FBB7" w14:textId="77777777">
        <w:trPr>
          <w:trHeight w:val="8281"/>
        </w:trPr>
        <w:tc>
          <w:tcPr>
            <w:tcW w:w="8474" w:type="dxa"/>
            <w:shd w:val="clear" w:color="auto" w:fill="F1F1F1"/>
          </w:tcPr>
          <w:p w14:paraId="41A09F66" w14:textId="77777777" w:rsidR="001A02CE" w:rsidRDefault="00C860BC">
            <w:pPr>
              <w:pStyle w:val="TableParagraph"/>
              <w:spacing w:line="360" w:lineRule="auto"/>
              <w:ind w:right="402"/>
              <w:rPr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Wnioskodawca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nie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podlega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wykluczeniu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możliwości otrzymania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dofinansowania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środków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Unii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Europejskiej</w:t>
            </w:r>
            <w:r>
              <w:rPr>
                <w:b/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rozumieniu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art.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ustawy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finansach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publicznych,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pkt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ustawy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czerwca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skutkach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powierzania wykonywania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pracy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cudzoziemcom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przebywającym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wbrew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przepisom 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terytorium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Rzeczypospolitej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Polskiej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(Dz.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poz.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1745),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pkt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ustawy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października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 odpowiedzialności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podmiotów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zbiorowych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czyny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zabronione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pod groźbą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kary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(Dz.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poz.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659),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listy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podmiotów, względem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których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stosowane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środki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sankcyjne,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prowadzonej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przez ministra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właściwego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ds.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wewnętrznych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podstawie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ustawy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kwietnia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szczególnych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rozwiązaniach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zakresie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przeciwdziałania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wspieraniu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agresji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Ukrainę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służących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ochronie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bezpieczeństwa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narodowego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(Dz.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poz.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1497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 późn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zm.),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jak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również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figurują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wykazach,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mowa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w: Rozporządzeniu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Rady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(WE)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765/2006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maja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r. dotyczącym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środków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ograniczających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związku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sytuacją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 Białorusi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Białorusi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agresji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Rosji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wobec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Ukrainy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(Dz.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Urz.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134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20.05.2006,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późn.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zm.);</w:t>
            </w:r>
          </w:p>
          <w:p w14:paraId="4A0FF5A1" w14:textId="77777777" w:rsidR="001A02CE" w:rsidRDefault="00C860B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Rozporządzeniu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Rady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(UE)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nr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269/2014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marca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</w:tc>
        <w:tc>
          <w:tcPr>
            <w:tcW w:w="2134" w:type="dxa"/>
          </w:tcPr>
          <w:p w14:paraId="614EF8B4" w14:textId="77777777" w:rsidR="001A02CE" w:rsidRDefault="00C860BC">
            <w:pPr>
              <w:pStyle w:val="TableParagraph"/>
              <w:spacing w:line="362" w:lineRule="auto"/>
              <w:ind w:left="460" w:right="107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76832" behindDoc="1" locked="0" layoutInCell="1" allowOverlap="1" wp14:anchorId="0AAFB150" wp14:editId="11320B8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1FD18F3C" id="Group 79" o:spid="_x0000_s1026" style="position:absolute;margin-left:6.1pt;margin-top:.8pt;width:12.25pt;height:12.25pt;z-index:-1653964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NdlwIAACs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">
                      <v:shape id="Graphic 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77344" behindDoc="1" locked="0" layoutInCell="1" allowOverlap="1" wp14:anchorId="47F1F09F" wp14:editId="27A8D9C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273962</wp:posOffset>
                      </wp:positionV>
                      <wp:extent cx="155575" cy="15621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782A5E24" id="Group 81" o:spid="_x0000_s1026" style="position:absolute;margin-left:6.1pt;margin-top:21.55pt;width:12.25pt;height:12.3pt;z-index:-16539136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">
                      <v:shape id="Graphic 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" path="m,146608r146303,l146303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tak </w:t>
            </w:r>
            <w:r>
              <w:rPr>
                <w:spacing w:val="-5"/>
                <w:sz w:val="24"/>
              </w:rPr>
              <w:t>nie</w:t>
            </w:r>
          </w:p>
        </w:tc>
      </w:tr>
    </w:tbl>
    <w:p w14:paraId="20706BA8" w14:textId="77777777" w:rsidR="001A02CE" w:rsidRDefault="001A02CE">
      <w:pPr>
        <w:pStyle w:val="TableParagraph"/>
        <w:spacing w:line="362" w:lineRule="auto"/>
        <w:rPr>
          <w:sz w:val="24"/>
        </w:rPr>
        <w:sectPr w:rsidR="001A02CE">
          <w:type w:val="continuous"/>
          <w:pgSz w:w="11910" w:h="16840"/>
          <w:pgMar w:top="680" w:right="566" w:bottom="280" w:left="566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4"/>
        <w:gridCol w:w="2134"/>
      </w:tblGrid>
      <w:tr w:rsidR="001A02CE" w14:paraId="0FD512FE" w14:textId="77777777">
        <w:trPr>
          <w:trHeight w:val="4140"/>
        </w:trPr>
        <w:tc>
          <w:tcPr>
            <w:tcW w:w="8474" w:type="dxa"/>
            <w:shd w:val="clear" w:color="auto" w:fill="F1F1F1"/>
          </w:tcPr>
          <w:p w14:paraId="13DECD26" w14:textId="77777777" w:rsidR="001A02CE" w:rsidRDefault="00C860BC">
            <w:pPr>
              <w:pStyle w:val="TableParagraph"/>
              <w:spacing w:line="360" w:lineRule="auto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sprawie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środków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ograniczających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odniesieniu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działań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podważających integralność terytorialną, suwerenność i niezależność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Ukrainy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zagrażających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(Dz.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Urz.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17.03.2014,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 późn. zm.);</w:t>
            </w:r>
          </w:p>
          <w:p w14:paraId="6570D85C" w14:textId="77777777" w:rsidR="001A02CE" w:rsidRDefault="00C860BC">
            <w:pPr>
              <w:pStyle w:val="TableParagraph"/>
              <w:spacing w:before="1" w:line="360" w:lineRule="auto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Rozporządzeniu (UE) nr 833/2014 z dnia 31 lipca 2014 r. dotyczącym środków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ograniczających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związku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działaniami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Rosji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destabilizującymi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sytuację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Ukrainie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(Dz.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Urz.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229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 31.07.2014,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późn.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zm.);</w:t>
            </w:r>
          </w:p>
          <w:p w14:paraId="35292C0C" w14:textId="77777777" w:rsidR="001A02CE" w:rsidRDefault="00C860B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art.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ust.4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ustawy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wdrożeniowej,</w:t>
            </w:r>
          </w:p>
        </w:tc>
        <w:tc>
          <w:tcPr>
            <w:tcW w:w="2134" w:type="dxa"/>
          </w:tcPr>
          <w:p w14:paraId="078B8E0C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7C464953" w14:textId="77777777" w:rsidR="001A02CE" w:rsidRDefault="001A02CE">
      <w:pPr>
        <w:pStyle w:val="Tekstpodstawowy"/>
        <w:rPr>
          <w:sz w:val="20"/>
        </w:rPr>
      </w:pPr>
    </w:p>
    <w:p w14:paraId="2F77F80E" w14:textId="77777777" w:rsidR="001A02CE" w:rsidRDefault="001A02CE">
      <w:pPr>
        <w:pStyle w:val="Tekstpodstawowy"/>
        <w:rPr>
          <w:sz w:val="20"/>
        </w:rPr>
      </w:pPr>
    </w:p>
    <w:p w14:paraId="2873F127" w14:textId="77777777" w:rsidR="001A02CE" w:rsidRDefault="001A02CE">
      <w:pPr>
        <w:pStyle w:val="Tekstpodstawowy"/>
        <w:spacing w:before="159" w:after="1"/>
        <w:rPr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526"/>
        <w:gridCol w:w="6301"/>
      </w:tblGrid>
      <w:tr w:rsidR="001A02CE" w14:paraId="77C5D47A" w14:textId="77777777">
        <w:trPr>
          <w:trHeight w:val="827"/>
        </w:trPr>
        <w:tc>
          <w:tcPr>
            <w:tcW w:w="10607" w:type="dxa"/>
            <w:gridSpan w:val="3"/>
            <w:shd w:val="clear" w:color="auto" w:fill="E7E6E6"/>
          </w:tcPr>
          <w:p w14:paraId="02F72443" w14:textId="77777777" w:rsidR="001A02CE" w:rsidRDefault="00C860BC">
            <w:pPr>
              <w:pStyle w:val="TableParagraph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XI.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UZASADNIENIE</w:t>
            </w:r>
            <w:r>
              <w:rPr>
                <w:b/>
                <w:spacing w:val="4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SPEŁNIENIA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KRYTERIÓW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WYBORU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GRANTOBIORCÓW</w:t>
            </w:r>
          </w:p>
          <w:p w14:paraId="5E36CF91" w14:textId="77777777" w:rsidR="001A02CE" w:rsidRDefault="00C860BC">
            <w:pPr>
              <w:pStyle w:val="TableParagraph"/>
              <w:spacing w:before="139"/>
              <w:ind w:left="957"/>
              <w:rPr>
                <w:sz w:val="24"/>
              </w:rPr>
            </w:pPr>
            <w:r>
              <w:rPr>
                <w:b/>
                <w:sz w:val="24"/>
              </w:rPr>
              <w:t>OKREŚLONE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PRZEZ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LGD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wypełnia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wnioskodawca)</w:t>
            </w:r>
          </w:p>
        </w:tc>
      </w:tr>
      <w:tr w:rsidR="001A02CE" w14:paraId="5A57BA33" w14:textId="77777777">
        <w:trPr>
          <w:trHeight w:val="414"/>
        </w:trPr>
        <w:tc>
          <w:tcPr>
            <w:tcW w:w="780" w:type="dxa"/>
            <w:shd w:val="clear" w:color="auto" w:fill="E7E6E6"/>
          </w:tcPr>
          <w:p w14:paraId="7B754540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5"/>
                <w:sz w:val="24"/>
              </w:rPr>
              <w:t>Lp.</w:t>
            </w:r>
          </w:p>
        </w:tc>
        <w:tc>
          <w:tcPr>
            <w:tcW w:w="3526" w:type="dxa"/>
            <w:shd w:val="clear" w:color="auto" w:fill="E7E6E6"/>
          </w:tcPr>
          <w:p w14:paraId="5CEEAF0B" w14:textId="77777777" w:rsidR="001A02CE" w:rsidRDefault="00C860B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kryterium</w:t>
            </w:r>
          </w:p>
        </w:tc>
        <w:tc>
          <w:tcPr>
            <w:tcW w:w="6301" w:type="dxa"/>
            <w:shd w:val="clear" w:color="auto" w:fill="E7E6E6"/>
          </w:tcPr>
          <w:p w14:paraId="4BBE3082" w14:textId="77777777" w:rsidR="001A02CE" w:rsidRDefault="00C860B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Uzasadnienie</w:t>
            </w:r>
          </w:p>
        </w:tc>
      </w:tr>
      <w:tr w:rsidR="001A02CE" w14:paraId="35FADC2E" w14:textId="77777777">
        <w:trPr>
          <w:trHeight w:val="1243"/>
        </w:trPr>
        <w:tc>
          <w:tcPr>
            <w:tcW w:w="780" w:type="dxa"/>
            <w:shd w:val="clear" w:color="auto" w:fill="E7E6E6"/>
          </w:tcPr>
          <w:p w14:paraId="728F2199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5"/>
                <w:sz w:val="24"/>
              </w:rPr>
              <w:t>1.</w:t>
            </w:r>
          </w:p>
        </w:tc>
        <w:tc>
          <w:tcPr>
            <w:tcW w:w="3526" w:type="dxa"/>
            <w:shd w:val="clear" w:color="auto" w:fill="E7E6E6"/>
          </w:tcPr>
          <w:p w14:paraId="06A2EF89" w14:textId="2C739CD3" w:rsidR="001A02CE" w:rsidRPr="0018658E" w:rsidRDefault="0018658E">
            <w:pPr>
              <w:pStyle w:val="TableParagraph"/>
              <w:spacing w:before="5" w:line="410" w:lineRule="atLeast"/>
              <w:ind w:left="108"/>
              <w:rPr>
                <w:b/>
                <w:bCs/>
                <w:sz w:val="24"/>
              </w:rPr>
            </w:pPr>
            <w:r w:rsidRPr="0018658E">
              <w:rPr>
                <w:b/>
                <w:bCs/>
                <w:sz w:val="24"/>
              </w:rPr>
              <w:t>Potrzeba realizacji projektu oraz zasadność wyboru grupy docelowej</w:t>
            </w:r>
          </w:p>
        </w:tc>
        <w:tc>
          <w:tcPr>
            <w:tcW w:w="6301" w:type="dxa"/>
          </w:tcPr>
          <w:p w14:paraId="33CC0C26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2AC99813" w14:textId="77777777" w:rsidTr="0018658E">
        <w:trPr>
          <w:trHeight w:val="1676"/>
        </w:trPr>
        <w:tc>
          <w:tcPr>
            <w:tcW w:w="780" w:type="dxa"/>
            <w:shd w:val="clear" w:color="auto" w:fill="E7E6E6"/>
          </w:tcPr>
          <w:p w14:paraId="73DDAA66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5"/>
                <w:sz w:val="24"/>
              </w:rPr>
              <w:t>2.</w:t>
            </w:r>
          </w:p>
        </w:tc>
        <w:tc>
          <w:tcPr>
            <w:tcW w:w="3526" w:type="dxa"/>
            <w:shd w:val="clear" w:color="auto" w:fill="E7E6E6"/>
          </w:tcPr>
          <w:p w14:paraId="196FBACD" w14:textId="28558008" w:rsidR="001A02CE" w:rsidRPr="0018658E" w:rsidRDefault="0018658E">
            <w:pPr>
              <w:pStyle w:val="TableParagraph"/>
              <w:ind w:left="108"/>
              <w:rPr>
                <w:b/>
                <w:bCs/>
                <w:sz w:val="24"/>
              </w:rPr>
            </w:pPr>
            <w:r w:rsidRPr="0018658E">
              <w:rPr>
                <w:b/>
                <w:bCs/>
                <w:sz w:val="24"/>
              </w:rPr>
              <w:t xml:space="preserve">Cel projektu oraz poprawność doboru wskaźników </w:t>
            </w:r>
          </w:p>
        </w:tc>
        <w:tc>
          <w:tcPr>
            <w:tcW w:w="6301" w:type="dxa"/>
          </w:tcPr>
          <w:p w14:paraId="6E5E17F2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40569218" w14:textId="77777777">
        <w:trPr>
          <w:trHeight w:val="2071"/>
        </w:trPr>
        <w:tc>
          <w:tcPr>
            <w:tcW w:w="780" w:type="dxa"/>
            <w:shd w:val="clear" w:color="auto" w:fill="E7E6E6"/>
          </w:tcPr>
          <w:p w14:paraId="12DBDFCE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5"/>
                <w:sz w:val="24"/>
              </w:rPr>
              <w:t>3.</w:t>
            </w:r>
          </w:p>
        </w:tc>
        <w:tc>
          <w:tcPr>
            <w:tcW w:w="3526" w:type="dxa"/>
            <w:shd w:val="clear" w:color="auto" w:fill="E7E6E6"/>
          </w:tcPr>
          <w:p w14:paraId="7667BE04" w14:textId="2772F8CE" w:rsidR="001A02CE" w:rsidRPr="0018658E" w:rsidRDefault="0018658E">
            <w:pPr>
              <w:pStyle w:val="TableParagraph"/>
              <w:spacing w:before="1"/>
              <w:ind w:left="108"/>
              <w:rPr>
                <w:b/>
                <w:bCs/>
                <w:sz w:val="24"/>
              </w:rPr>
            </w:pPr>
            <w:r w:rsidRPr="0018658E">
              <w:rPr>
                <w:b/>
                <w:bCs/>
                <w:sz w:val="24"/>
              </w:rPr>
              <w:t>Trafność doboru zadań i opis zadań w kontekście osiągnięcia celów/wskaźników projektu</w:t>
            </w:r>
          </w:p>
        </w:tc>
        <w:tc>
          <w:tcPr>
            <w:tcW w:w="6301" w:type="dxa"/>
          </w:tcPr>
          <w:p w14:paraId="04F183B6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06FCABDB" w14:textId="77777777">
        <w:trPr>
          <w:trHeight w:val="3312"/>
        </w:trPr>
        <w:tc>
          <w:tcPr>
            <w:tcW w:w="780" w:type="dxa"/>
            <w:shd w:val="clear" w:color="auto" w:fill="E7E6E6"/>
          </w:tcPr>
          <w:p w14:paraId="542F664E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5"/>
                <w:sz w:val="24"/>
              </w:rPr>
              <w:t>4.</w:t>
            </w:r>
          </w:p>
        </w:tc>
        <w:tc>
          <w:tcPr>
            <w:tcW w:w="3526" w:type="dxa"/>
            <w:shd w:val="clear" w:color="auto" w:fill="E7E6E6"/>
          </w:tcPr>
          <w:p w14:paraId="481312A0" w14:textId="06E5BD38" w:rsidR="001A02CE" w:rsidRPr="0018658E" w:rsidRDefault="0018658E">
            <w:pPr>
              <w:pStyle w:val="TableParagraph"/>
              <w:spacing w:line="275" w:lineRule="exact"/>
              <w:ind w:left="108"/>
              <w:rPr>
                <w:b/>
                <w:bCs/>
                <w:sz w:val="24"/>
              </w:rPr>
            </w:pPr>
            <w:r w:rsidRPr="0018658E">
              <w:rPr>
                <w:b/>
                <w:bCs/>
                <w:sz w:val="24"/>
              </w:rPr>
              <w:t>Budżet – niezbędność wydatków do realizacji zaplanowanych działań</w:t>
            </w:r>
          </w:p>
        </w:tc>
        <w:tc>
          <w:tcPr>
            <w:tcW w:w="6301" w:type="dxa"/>
          </w:tcPr>
          <w:p w14:paraId="1EBE562D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2659AA2E" w14:textId="77777777" w:rsidR="001A02CE" w:rsidRDefault="001A02CE">
      <w:pPr>
        <w:pStyle w:val="TableParagraph"/>
        <w:rPr>
          <w:rFonts w:ascii="Times New Roman"/>
          <w:sz w:val="24"/>
        </w:rPr>
        <w:sectPr w:rsidR="001A02CE">
          <w:type w:val="continuous"/>
          <w:pgSz w:w="11910" w:h="16840"/>
          <w:pgMar w:top="680" w:right="566" w:bottom="731" w:left="566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526"/>
        <w:gridCol w:w="6301"/>
      </w:tblGrid>
      <w:tr w:rsidR="001A02CE" w14:paraId="6A29B3AD" w14:textId="77777777">
        <w:trPr>
          <w:trHeight w:val="2483"/>
        </w:trPr>
        <w:tc>
          <w:tcPr>
            <w:tcW w:w="780" w:type="dxa"/>
            <w:shd w:val="clear" w:color="auto" w:fill="E7E6E6"/>
          </w:tcPr>
          <w:p w14:paraId="14A0622A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5"/>
                <w:sz w:val="24"/>
              </w:rPr>
              <w:lastRenderedPageBreak/>
              <w:t>5.</w:t>
            </w:r>
          </w:p>
        </w:tc>
        <w:tc>
          <w:tcPr>
            <w:tcW w:w="3526" w:type="dxa"/>
            <w:shd w:val="clear" w:color="auto" w:fill="E7E6E6"/>
          </w:tcPr>
          <w:p w14:paraId="7D7FB9A5" w14:textId="05A4E8F2" w:rsidR="001A02CE" w:rsidRPr="0018658E" w:rsidRDefault="0018658E">
            <w:pPr>
              <w:pStyle w:val="TableParagraph"/>
              <w:spacing w:before="1"/>
              <w:ind w:left="108"/>
              <w:rPr>
                <w:b/>
                <w:bCs/>
                <w:sz w:val="24"/>
              </w:rPr>
            </w:pPr>
            <w:r w:rsidRPr="0018658E">
              <w:rPr>
                <w:b/>
                <w:bCs/>
                <w:sz w:val="24"/>
              </w:rPr>
              <w:t>Wnioskodawca z obszaru objętego LSR oraz jego doświadczenie w realizacji projektów społecznych</w:t>
            </w:r>
          </w:p>
        </w:tc>
        <w:tc>
          <w:tcPr>
            <w:tcW w:w="6301" w:type="dxa"/>
          </w:tcPr>
          <w:p w14:paraId="2801DA8A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29400863" w14:textId="77777777">
        <w:trPr>
          <w:trHeight w:val="1243"/>
        </w:trPr>
        <w:tc>
          <w:tcPr>
            <w:tcW w:w="780" w:type="dxa"/>
            <w:shd w:val="clear" w:color="auto" w:fill="E7E6E6"/>
          </w:tcPr>
          <w:p w14:paraId="5CDEE1FE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5"/>
                <w:sz w:val="24"/>
              </w:rPr>
              <w:t>6.</w:t>
            </w:r>
          </w:p>
        </w:tc>
        <w:tc>
          <w:tcPr>
            <w:tcW w:w="3526" w:type="dxa"/>
            <w:shd w:val="clear" w:color="auto" w:fill="E7E6E6"/>
          </w:tcPr>
          <w:p w14:paraId="6179146E" w14:textId="761E4D73" w:rsidR="001A02CE" w:rsidRPr="0018658E" w:rsidRDefault="0018658E">
            <w:pPr>
              <w:pStyle w:val="TableParagraph"/>
              <w:spacing w:before="5" w:line="410" w:lineRule="atLeast"/>
              <w:ind w:left="108" w:right="100"/>
              <w:rPr>
                <w:b/>
                <w:bCs/>
                <w:sz w:val="24"/>
              </w:rPr>
            </w:pPr>
            <w:r w:rsidRPr="0018658E">
              <w:rPr>
                <w:b/>
                <w:bCs/>
                <w:sz w:val="24"/>
              </w:rPr>
              <w:t>Potencjał do realizacji projektu</w:t>
            </w:r>
          </w:p>
        </w:tc>
        <w:tc>
          <w:tcPr>
            <w:tcW w:w="6301" w:type="dxa"/>
          </w:tcPr>
          <w:p w14:paraId="7D11A6FC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1E886731" w14:textId="77777777" w:rsidTr="0018658E">
        <w:trPr>
          <w:trHeight w:val="927"/>
        </w:trPr>
        <w:tc>
          <w:tcPr>
            <w:tcW w:w="780" w:type="dxa"/>
            <w:shd w:val="clear" w:color="auto" w:fill="E7E6E6"/>
          </w:tcPr>
          <w:p w14:paraId="188E74BD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5"/>
                <w:sz w:val="24"/>
              </w:rPr>
              <w:t>7.</w:t>
            </w:r>
          </w:p>
        </w:tc>
        <w:tc>
          <w:tcPr>
            <w:tcW w:w="3526" w:type="dxa"/>
            <w:shd w:val="clear" w:color="auto" w:fill="E7E6E6"/>
          </w:tcPr>
          <w:p w14:paraId="13D53ECA" w14:textId="37EF2984" w:rsidR="001A02CE" w:rsidRPr="0018658E" w:rsidRDefault="0018658E">
            <w:pPr>
              <w:pStyle w:val="TableParagraph"/>
              <w:spacing w:line="275" w:lineRule="exact"/>
              <w:ind w:left="108"/>
              <w:rPr>
                <w:b/>
                <w:bCs/>
                <w:sz w:val="24"/>
              </w:rPr>
            </w:pPr>
            <w:r w:rsidRPr="0018658E">
              <w:rPr>
                <w:b/>
                <w:bCs/>
                <w:sz w:val="24"/>
              </w:rPr>
              <w:t>Wskaźniki projektu</w:t>
            </w:r>
          </w:p>
        </w:tc>
        <w:tc>
          <w:tcPr>
            <w:tcW w:w="6301" w:type="dxa"/>
          </w:tcPr>
          <w:p w14:paraId="76D683BA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699980DD" w14:textId="77777777">
        <w:trPr>
          <w:trHeight w:val="2071"/>
        </w:trPr>
        <w:tc>
          <w:tcPr>
            <w:tcW w:w="780" w:type="dxa"/>
            <w:shd w:val="clear" w:color="auto" w:fill="E7E6E6"/>
          </w:tcPr>
          <w:p w14:paraId="71EB7693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5"/>
                <w:sz w:val="24"/>
              </w:rPr>
              <w:t>8.</w:t>
            </w:r>
          </w:p>
        </w:tc>
        <w:tc>
          <w:tcPr>
            <w:tcW w:w="3526" w:type="dxa"/>
            <w:shd w:val="clear" w:color="auto" w:fill="E7E6E6"/>
          </w:tcPr>
          <w:p w14:paraId="79197D54" w14:textId="0A839853" w:rsidR="001A02CE" w:rsidRPr="0018658E" w:rsidRDefault="0018658E">
            <w:pPr>
              <w:pStyle w:val="TableParagraph"/>
              <w:spacing w:before="1"/>
              <w:ind w:left="108"/>
              <w:rPr>
                <w:b/>
                <w:bCs/>
                <w:sz w:val="24"/>
              </w:rPr>
            </w:pPr>
            <w:r w:rsidRPr="0018658E">
              <w:rPr>
                <w:b/>
                <w:bCs/>
                <w:sz w:val="24"/>
              </w:rPr>
              <w:t>Projekt objęty grantem zakłada współpracę z lokalnymi podmiotami</w:t>
            </w:r>
          </w:p>
        </w:tc>
        <w:tc>
          <w:tcPr>
            <w:tcW w:w="6301" w:type="dxa"/>
          </w:tcPr>
          <w:p w14:paraId="61EA039D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1EA7CC28" w14:textId="77777777">
        <w:trPr>
          <w:trHeight w:val="1240"/>
        </w:trPr>
        <w:tc>
          <w:tcPr>
            <w:tcW w:w="780" w:type="dxa"/>
            <w:shd w:val="clear" w:color="auto" w:fill="E7E6E6"/>
          </w:tcPr>
          <w:p w14:paraId="40F18E87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5"/>
                <w:sz w:val="24"/>
              </w:rPr>
              <w:t>9.</w:t>
            </w:r>
          </w:p>
        </w:tc>
        <w:tc>
          <w:tcPr>
            <w:tcW w:w="3526" w:type="dxa"/>
            <w:shd w:val="clear" w:color="auto" w:fill="E7E6E6"/>
          </w:tcPr>
          <w:p w14:paraId="25392B4F" w14:textId="21CD9837" w:rsidR="001A02CE" w:rsidRPr="0018658E" w:rsidRDefault="0018658E">
            <w:pPr>
              <w:pStyle w:val="TableParagraph"/>
              <w:ind w:left="108"/>
              <w:rPr>
                <w:b/>
                <w:bCs/>
                <w:sz w:val="24"/>
              </w:rPr>
            </w:pPr>
            <w:r w:rsidRPr="0018658E">
              <w:rPr>
                <w:b/>
                <w:bCs/>
                <w:sz w:val="24"/>
              </w:rPr>
              <w:t xml:space="preserve">Różnorodność form wsparcia </w:t>
            </w:r>
          </w:p>
        </w:tc>
        <w:tc>
          <w:tcPr>
            <w:tcW w:w="6301" w:type="dxa"/>
          </w:tcPr>
          <w:p w14:paraId="1D3F40DB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59C501DF" w14:textId="77777777" w:rsidR="001A02CE" w:rsidRDefault="001A02CE">
      <w:pPr>
        <w:pStyle w:val="Tekstpodstawowy"/>
        <w:spacing w:before="207"/>
        <w:rPr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248"/>
        <w:gridCol w:w="986"/>
        <w:gridCol w:w="1099"/>
        <w:gridCol w:w="1677"/>
      </w:tblGrid>
      <w:tr w:rsidR="001A02CE" w14:paraId="268A7161" w14:textId="77777777">
        <w:trPr>
          <w:trHeight w:val="1242"/>
        </w:trPr>
        <w:tc>
          <w:tcPr>
            <w:tcW w:w="10682" w:type="dxa"/>
            <w:gridSpan w:val="5"/>
            <w:shd w:val="clear" w:color="auto" w:fill="E7E6E6"/>
          </w:tcPr>
          <w:p w14:paraId="75E59EED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XII.</w:t>
            </w:r>
            <w:r>
              <w:rPr>
                <w:b/>
                <w:spacing w:val="64"/>
                <w:sz w:val="24"/>
              </w:rPr>
              <w:t xml:space="preserve">  </w:t>
            </w:r>
            <w:r>
              <w:rPr>
                <w:b/>
                <w:sz w:val="24"/>
              </w:rPr>
              <w:t>Załączniki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wniosku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powierzenie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grantu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(wypełnia</w:t>
            </w:r>
            <w:r>
              <w:rPr>
                <w:color w:val="FF0000"/>
                <w:spacing w:val="63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Wnioskodawca)</w:t>
            </w:r>
          </w:p>
          <w:p w14:paraId="050EDEEA" w14:textId="77777777" w:rsidR="001A02CE" w:rsidRDefault="00C860BC">
            <w:pPr>
              <w:pStyle w:val="TableParagraph"/>
              <w:spacing w:before="5" w:line="410" w:lineRule="atLeast"/>
              <w:rPr>
                <w:sz w:val="24"/>
              </w:rPr>
            </w:pPr>
            <w:r>
              <w:rPr>
                <w:sz w:val="24"/>
              </w:rPr>
              <w:t>Jeśli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załączasz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dany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dokument,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zaznacz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„X”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pole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„TAK”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podaj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liczbę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załączanych </w:t>
            </w:r>
            <w:r>
              <w:rPr>
                <w:spacing w:val="-2"/>
                <w:sz w:val="24"/>
              </w:rPr>
              <w:t>dokumentów.</w:t>
            </w:r>
          </w:p>
        </w:tc>
      </w:tr>
      <w:tr w:rsidR="001A02CE" w14:paraId="42BB4203" w14:textId="77777777">
        <w:trPr>
          <w:trHeight w:val="828"/>
        </w:trPr>
        <w:tc>
          <w:tcPr>
            <w:tcW w:w="672" w:type="dxa"/>
            <w:shd w:val="clear" w:color="auto" w:fill="F1F1F1"/>
          </w:tcPr>
          <w:p w14:paraId="282C5CD3" w14:textId="77777777" w:rsidR="001A02CE" w:rsidRDefault="00C860BC">
            <w:pPr>
              <w:pStyle w:val="TableParagraph"/>
              <w:spacing w:before="207"/>
              <w:rPr>
                <w:sz w:val="24"/>
              </w:rPr>
            </w:pPr>
            <w:r>
              <w:rPr>
                <w:spacing w:val="5"/>
                <w:sz w:val="24"/>
              </w:rPr>
              <w:t>Lp.</w:t>
            </w:r>
          </w:p>
        </w:tc>
        <w:tc>
          <w:tcPr>
            <w:tcW w:w="6248" w:type="dxa"/>
            <w:shd w:val="clear" w:color="auto" w:fill="F1F1F1"/>
          </w:tcPr>
          <w:p w14:paraId="48F1C22D" w14:textId="77777777" w:rsidR="001A02CE" w:rsidRDefault="00C860BC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z w:val="24"/>
              </w:rPr>
              <w:t>Rodzaj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  <w:tc>
          <w:tcPr>
            <w:tcW w:w="986" w:type="dxa"/>
            <w:shd w:val="clear" w:color="auto" w:fill="F1F1F1"/>
          </w:tcPr>
          <w:p w14:paraId="7DB302AC" w14:textId="77777777" w:rsidR="001A02CE" w:rsidRDefault="00C860BC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1099" w:type="dxa"/>
            <w:shd w:val="clear" w:color="auto" w:fill="F1F1F1"/>
          </w:tcPr>
          <w:p w14:paraId="577A87E1" w14:textId="77777777" w:rsidR="001A02CE" w:rsidRDefault="00C860B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  <w:p w14:paraId="12BBA546" w14:textId="77777777" w:rsidR="001A02CE" w:rsidRDefault="00C860BC">
            <w:pPr>
              <w:pStyle w:val="TableParagraph"/>
              <w:spacing w:before="14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dotyczy</w:t>
            </w:r>
          </w:p>
        </w:tc>
        <w:tc>
          <w:tcPr>
            <w:tcW w:w="1677" w:type="dxa"/>
            <w:shd w:val="clear" w:color="auto" w:fill="F1F1F1"/>
          </w:tcPr>
          <w:p w14:paraId="43C01C70" w14:textId="77777777" w:rsidR="001A02CE" w:rsidRDefault="00C860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Liczba</w:t>
            </w:r>
          </w:p>
          <w:p w14:paraId="3C0FBC65" w14:textId="77777777" w:rsidR="001A02CE" w:rsidRDefault="00C860BC">
            <w:pPr>
              <w:pStyle w:val="TableParagraph"/>
              <w:spacing w:before="14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dokumentów</w:t>
            </w:r>
          </w:p>
        </w:tc>
      </w:tr>
      <w:tr w:rsidR="001A02CE" w14:paraId="15A65018" w14:textId="77777777">
        <w:trPr>
          <w:trHeight w:val="414"/>
        </w:trPr>
        <w:tc>
          <w:tcPr>
            <w:tcW w:w="672" w:type="dxa"/>
            <w:shd w:val="clear" w:color="auto" w:fill="F1F1F1"/>
          </w:tcPr>
          <w:p w14:paraId="24E04655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248" w:type="dxa"/>
            <w:shd w:val="clear" w:color="auto" w:fill="F1F1F1"/>
          </w:tcPr>
          <w:p w14:paraId="4AF6EB2B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86" w:type="dxa"/>
          </w:tcPr>
          <w:p w14:paraId="7DA8A49D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99" w:type="dxa"/>
          </w:tcPr>
          <w:p w14:paraId="49C00CA0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77" w:type="dxa"/>
          </w:tcPr>
          <w:p w14:paraId="67B13E0C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285B5441" w14:textId="77777777" w:rsidR="001A02CE" w:rsidRDefault="001A02CE">
      <w:pPr>
        <w:pStyle w:val="TableParagraph"/>
        <w:rPr>
          <w:rFonts w:ascii="Times New Roman"/>
          <w:sz w:val="24"/>
        </w:rPr>
        <w:sectPr w:rsidR="001A02CE">
          <w:type w:val="continuous"/>
          <w:pgSz w:w="11910" w:h="16840"/>
          <w:pgMar w:top="680" w:right="566" w:bottom="886" w:left="566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248"/>
        <w:gridCol w:w="986"/>
        <w:gridCol w:w="1099"/>
        <w:gridCol w:w="1677"/>
      </w:tblGrid>
      <w:tr w:rsidR="001A02CE" w14:paraId="1F0CF8A1" w14:textId="77777777">
        <w:trPr>
          <w:trHeight w:val="414"/>
        </w:trPr>
        <w:tc>
          <w:tcPr>
            <w:tcW w:w="672" w:type="dxa"/>
            <w:shd w:val="clear" w:color="auto" w:fill="F1F1F1"/>
          </w:tcPr>
          <w:p w14:paraId="52BC098B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248" w:type="dxa"/>
            <w:shd w:val="clear" w:color="auto" w:fill="F1F1F1"/>
          </w:tcPr>
          <w:p w14:paraId="12C701B9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86" w:type="dxa"/>
          </w:tcPr>
          <w:p w14:paraId="7799E315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99" w:type="dxa"/>
          </w:tcPr>
          <w:p w14:paraId="65A98467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77" w:type="dxa"/>
          </w:tcPr>
          <w:p w14:paraId="33495349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7E209319" w14:textId="77777777">
        <w:trPr>
          <w:trHeight w:val="412"/>
        </w:trPr>
        <w:tc>
          <w:tcPr>
            <w:tcW w:w="672" w:type="dxa"/>
            <w:shd w:val="clear" w:color="auto" w:fill="F1F1F1"/>
          </w:tcPr>
          <w:p w14:paraId="4FAAFB8C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248" w:type="dxa"/>
            <w:shd w:val="clear" w:color="auto" w:fill="F1F1F1"/>
          </w:tcPr>
          <w:p w14:paraId="6D811980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86" w:type="dxa"/>
          </w:tcPr>
          <w:p w14:paraId="0CBC3612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99" w:type="dxa"/>
          </w:tcPr>
          <w:p w14:paraId="2B72F9AD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77" w:type="dxa"/>
          </w:tcPr>
          <w:p w14:paraId="74E130F8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42B833C6" w14:textId="77777777" w:rsidR="001A02CE" w:rsidRDefault="001A02CE">
      <w:pPr>
        <w:pStyle w:val="Tekstpodstawowy"/>
        <w:spacing w:before="208"/>
        <w:rPr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4"/>
      </w:tblGrid>
      <w:tr w:rsidR="001A02CE" w14:paraId="33AAD562" w14:textId="77777777">
        <w:trPr>
          <w:trHeight w:val="414"/>
        </w:trPr>
        <w:tc>
          <w:tcPr>
            <w:tcW w:w="10684" w:type="dxa"/>
            <w:shd w:val="clear" w:color="auto" w:fill="E7E6E6"/>
          </w:tcPr>
          <w:p w14:paraId="2FA6F8FD" w14:textId="77777777" w:rsidR="001A02CE" w:rsidRDefault="00C860BC">
            <w:pPr>
              <w:pStyle w:val="TableParagraph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XIII.</w:t>
            </w:r>
            <w:r>
              <w:rPr>
                <w:b/>
                <w:spacing w:val="4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Wyrażam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zgodę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na:</w:t>
            </w:r>
          </w:p>
        </w:tc>
      </w:tr>
      <w:tr w:rsidR="001A02CE" w14:paraId="5B1AE51D" w14:textId="77777777">
        <w:trPr>
          <w:trHeight w:val="1655"/>
        </w:trPr>
        <w:tc>
          <w:tcPr>
            <w:tcW w:w="10684" w:type="dxa"/>
            <w:shd w:val="clear" w:color="auto" w:fill="F1F1F1"/>
          </w:tcPr>
          <w:p w14:paraId="3BC8D16A" w14:textId="77777777" w:rsidR="001A02CE" w:rsidRDefault="00C860BC">
            <w:pPr>
              <w:pStyle w:val="TableParagraph"/>
              <w:spacing w:line="360" w:lineRule="auto"/>
              <w:ind w:right="220"/>
              <w:rPr>
                <w:sz w:val="24"/>
              </w:rPr>
            </w:pPr>
            <w:r>
              <w:rPr>
                <w:sz w:val="24"/>
              </w:rPr>
              <w:t>udostępnienie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niniejszego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powierzenie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grantu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innym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instytucjom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oraz przedstawicielom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LGD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(członkom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Rady,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Zarządu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pracownikom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biura)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dokonującym oceny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wyboru,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kontroli,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ewaluacji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czy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monitoringu,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zastrzeżeniem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dochowania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ochrony</w:t>
            </w:r>
          </w:p>
          <w:p w14:paraId="2216ADEB" w14:textId="77777777" w:rsidR="001A02CE" w:rsidRDefault="00C860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informacji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tajemnic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nim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zawartych.</w:t>
            </w:r>
          </w:p>
        </w:tc>
      </w:tr>
    </w:tbl>
    <w:p w14:paraId="31D47416" w14:textId="77777777" w:rsidR="001A02CE" w:rsidRDefault="001A02CE">
      <w:pPr>
        <w:pStyle w:val="Tekstpodstawowy"/>
        <w:spacing w:before="183" w:after="1"/>
        <w:rPr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6954"/>
      </w:tblGrid>
      <w:tr w:rsidR="001A02CE" w14:paraId="24D0AB5C" w14:textId="77777777">
        <w:trPr>
          <w:trHeight w:val="1209"/>
        </w:trPr>
        <w:tc>
          <w:tcPr>
            <w:tcW w:w="3654" w:type="dxa"/>
          </w:tcPr>
          <w:p w14:paraId="3E762EB5" w14:textId="77777777" w:rsidR="001A02CE" w:rsidRDefault="001A02CE">
            <w:pPr>
              <w:pStyle w:val="TableParagraph"/>
              <w:spacing w:before="123"/>
              <w:ind w:left="0"/>
              <w:rPr>
                <w:sz w:val="24"/>
              </w:rPr>
            </w:pPr>
          </w:p>
          <w:p w14:paraId="56EAB0DE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(jeśli</w:t>
            </w:r>
            <w:r>
              <w:rPr>
                <w:color w:val="FF0000"/>
                <w:spacing w:val="64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dotyczy)</w:t>
            </w:r>
          </w:p>
        </w:tc>
        <w:tc>
          <w:tcPr>
            <w:tcW w:w="6954" w:type="dxa"/>
          </w:tcPr>
          <w:p w14:paraId="049009B2" w14:textId="77777777" w:rsidR="001A02CE" w:rsidRDefault="001A02C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A02CE" w14:paraId="5DC270CA" w14:textId="77777777">
        <w:trPr>
          <w:trHeight w:val="1209"/>
        </w:trPr>
        <w:tc>
          <w:tcPr>
            <w:tcW w:w="3654" w:type="dxa"/>
          </w:tcPr>
          <w:p w14:paraId="744ABD03" w14:textId="77777777" w:rsidR="001A02CE" w:rsidRDefault="001A02CE">
            <w:pPr>
              <w:pStyle w:val="TableParagraph"/>
              <w:spacing w:before="120"/>
              <w:ind w:left="0"/>
              <w:rPr>
                <w:sz w:val="24"/>
              </w:rPr>
            </w:pPr>
          </w:p>
          <w:p w14:paraId="72421F10" w14:textId="77777777" w:rsidR="001A02CE" w:rsidRDefault="00C860BC">
            <w:pPr>
              <w:pStyle w:val="TableParagraph"/>
              <w:rPr>
                <w:sz w:val="24"/>
              </w:rPr>
            </w:pPr>
            <w:r>
              <w:rPr>
                <w:spacing w:val="2"/>
                <w:sz w:val="24"/>
              </w:rPr>
              <w:t>Miejscowość,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6954" w:type="dxa"/>
          </w:tcPr>
          <w:p w14:paraId="6DAE9621" w14:textId="77777777" w:rsidR="001A02CE" w:rsidRDefault="00C860BC">
            <w:pPr>
              <w:pStyle w:val="TableParagraph"/>
              <w:spacing w:before="190" w:line="360" w:lineRule="auto"/>
              <w:ind w:right="341"/>
              <w:rPr>
                <w:sz w:val="24"/>
              </w:rPr>
            </w:pPr>
            <w:r>
              <w:rPr>
                <w:spacing w:val="9"/>
                <w:sz w:val="24"/>
              </w:rPr>
              <w:t>Podpis/-</w:t>
            </w:r>
            <w:r>
              <w:rPr>
                <w:sz w:val="24"/>
              </w:rPr>
              <w:t xml:space="preserve">y </w:t>
            </w:r>
            <w:r>
              <w:rPr>
                <w:spacing w:val="9"/>
                <w:sz w:val="24"/>
              </w:rPr>
              <w:t>osoby/-</w:t>
            </w:r>
            <w:r>
              <w:rPr>
                <w:sz w:val="24"/>
              </w:rPr>
              <w:t xml:space="preserve">ób </w:t>
            </w:r>
            <w:r>
              <w:rPr>
                <w:spacing w:val="9"/>
                <w:sz w:val="24"/>
              </w:rPr>
              <w:t>reprezentującej/-</w:t>
            </w:r>
            <w:r>
              <w:rPr>
                <w:sz w:val="24"/>
              </w:rPr>
              <w:t>ych wnioskodawcę oraz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pieczęć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wnioskodawcy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(jeśli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posiada)</w:t>
            </w:r>
          </w:p>
        </w:tc>
      </w:tr>
    </w:tbl>
    <w:p w14:paraId="076DD884" w14:textId="77777777" w:rsidR="00B959DE" w:rsidRDefault="00B959DE"/>
    <w:sectPr w:rsidR="00B959DE">
      <w:type w:val="continuous"/>
      <w:pgSz w:w="11910" w:h="16840"/>
      <w:pgMar w:top="68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21E60"/>
    <w:multiLevelType w:val="hybridMultilevel"/>
    <w:tmpl w:val="DD1C1F0A"/>
    <w:lvl w:ilvl="0" w:tplc="38D014C2">
      <w:start w:val="3"/>
      <w:numFmt w:val="decimal"/>
      <w:lvlText w:val="%1)"/>
      <w:lvlJc w:val="left"/>
      <w:pPr>
        <w:ind w:left="107" w:hanging="3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C246ADFC">
      <w:numFmt w:val="bullet"/>
      <w:lvlText w:val="-"/>
      <w:lvlJc w:val="left"/>
      <w:pPr>
        <w:ind w:left="107" w:hanging="16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4274B184">
      <w:numFmt w:val="bullet"/>
      <w:lvlText w:val="•"/>
      <w:lvlJc w:val="left"/>
      <w:pPr>
        <w:ind w:left="2199" w:hanging="166"/>
      </w:pPr>
      <w:rPr>
        <w:rFonts w:hint="default"/>
        <w:lang w:val="pl-PL" w:eastAsia="en-US" w:bidi="ar-SA"/>
      </w:rPr>
    </w:lvl>
    <w:lvl w:ilvl="3" w:tplc="B98CA6A0">
      <w:numFmt w:val="bullet"/>
      <w:lvlText w:val="•"/>
      <w:lvlJc w:val="left"/>
      <w:pPr>
        <w:ind w:left="3249" w:hanging="166"/>
      </w:pPr>
      <w:rPr>
        <w:rFonts w:hint="default"/>
        <w:lang w:val="pl-PL" w:eastAsia="en-US" w:bidi="ar-SA"/>
      </w:rPr>
    </w:lvl>
    <w:lvl w:ilvl="4" w:tplc="EA1CF058">
      <w:numFmt w:val="bullet"/>
      <w:lvlText w:val="•"/>
      <w:lvlJc w:val="left"/>
      <w:pPr>
        <w:ind w:left="4299" w:hanging="166"/>
      </w:pPr>
      <w:rPr>
        <w:rFonts w:hint="default"/>
        <w:lang w:val="pl-PL" w:eastAsia="en-US" w:bidi="ar-SA"/>
      </w:rPr>
    </w:lvl>
    <w:lvl w:ilvl="5" w:tplc="E8BAC326">
      <w:numFmt w:val="bullet"/>
      <w:lvlText w:val="•"/>
      <w:lvlJc w:val="left"/>
      <w:pPr>
        <w:ind w:left="5349" w:hanging="166"/>
      </w:pPr>
      <w:rPr>
        <w:rFonts w:hint="default"/>
        <w:lang w:val="pl-PL" w:eastAsia="en-US" w:bidi="ar-SA"/>
      </w:rPr>
    </w:lvl>
    <w:lvl w:ilvl="6" w:tplc="FC4454F8">
      <w:numFmt w:val="bullet"/>
      <w:lvlText w:val="•"/>
      <w:lvlJc w:val="left"/>
      <w:pPr>
        <w:ind w:left="6398" w:hanging="166"/>
      </w:pPr>
      <w:rPr>
        <w:rFonts w:hint="default"/>
        <w:lang w:val="pl-PL" w:eastAsia="en-US" w:bidi="ar-SA"/>
      </w:rPr>
    </w:lvl>
    <w:lvl w:ilvl="7" w:tplc="2C1A6378">
      <w:numFmt w:val="bullet"/>
      <w:lvlText w:val="•"/>
      <w:lvlJc w:val="left"/>
      <w:pPr>
        <w:ind w:left="7448" w:hanging="166"/>
      </w:pPr>
      <w:rPr>
        <w:rFonts w:hint="default"/>
        <w:lang w:val="pl-PL" w:eastAsia="en-US" w:bidi="ar-SA"/>
      </w:rPr>
    </w:lvl>
    <w:lvl w:ilvl="8" w:tplc="69729B60">
      <w:numFmt w:val="bullet"/>
      <w:lvlText w:val="•"/>
      <w:lvlJc w:val="left"/>
      <w:pPr>
        <w:ind w:left="8498" w:hanging="166"/>
      </w:pPr>
      <w:rPr>
        <w:rFonts w:hint="default"/>
        <w:lang w:val="pl-PL" w:eastAsia="en-US" w:bidi="ar-SA"/>
      </w:rPr>
    </w:lvl>
  </w:abstractNum>
  <w:abstractNum w:abstractNumId="1" w15:restartNumberingAfterBreak="0">
    <w:nsid w:val="343B76E3"/>
    <w:multiLevelType w:val="hybridMultilevel"/>
    <w:tmpl w:val="6776B31E"/>
    <w:lvl w:ilvl="0" w:tplc="15A269E4">
      <w:numFmt w:val="bullet"/>
      <w:lvlText w:val="•"/>
      <w:lvlJc w:val="left"/>
      <w:pPr>
        <w:ind w:left="107" w:hanging="94"/>
      </w:pPr>
      <w:rPr>
        <w:rFonts w:ascii="Arial" w:eastAsia="Arial" w:hAnsi="Arial" w:cs="Arial" w:hint="default"/>
        <w:b w:val="0"/>
        <w:bCs w:val="0"/>
        <w:i w:val="0"/>
        <w:iCs w:val="0"/>
        <w:spacing w:val="9"/>
        <w:w w:val="83"/>
        <w:sz w:val="22"/>
        <w:szCs w:val="22"/>
        <w:lang w:val="pl-PL" w:eastAsia="en-US" w:bidi="ar-SA"/>
      </w:rPr>
    </w:lvl>
    <w:lvl w:ilvl="1" w:tplc="E0DABF56">
      <w:numFmt w:val="bullet"/>
      <w:lvlText w:val="•"/>
      <w:lvlJc w:val="left"/>
      <w:pPr>
        <w:ind w:left="1149" w:hanging="94"/>
      </w:pPr>
      <w:rPr>
        <w:rFonts w:hint="default"/>
        <w:lang w:val="pl-PL" w:eastAsia="en-US" w:bidi="ar-SA"/>
      </w:rPr>
    </w:lvl>
    <w:lvl w:ilvl="2" w:tplc="CA84A2F6">
      <w:numFmt w:val="bullet"/>
      <w:lvlText w:val="•"/>
      <w:lvlJc w:val="left"/>
      <w:pPr>
        <w:ind w:left="2199" w:hanging="94"/>
      </w:pPr>
      <w:rPr>
        <w:rFonts w:hint="default"/>
        <w:lang w:val="pl-PL" w:eastAsia="en-US" w:bidi="ar-SA"/>
      </w:rPr>
    </w:lvl>
    <w:lvl w:ilvl="3" w:tplc="2ABCC5D2">
      <w:numFmt w:val="bullet"/>
      <w:lvlText w:val="•"/>
      <w:lvlJc w:val="left"/>
      <w:pPr>
        <w:ind w:left="3249" w:hanging="94"/>
      </w:pPr>
      <w:rPr>
        <w:rFonts w:hint="default"/>
        <w:lang w:val="pl-PL" w:eastAsia="en-US" w:bidi="ar-SA"/>
      </w:rPr>
    </w:lvl>
    <w:lvl w:ilvl="4" w:tplc="A7641DE6">
      <w:numFmt w:val="bullet"/>
      <w:lvlText w:val="•"/>
      <w:lvlJc w:val="left"/>
      <w:pPr>
        <w:ind w:left="4299" w:hanging="94"/>
      </w:pPr>
      <w:rPr>
        <w:rFonts w:hint="default"/>
        <w:lang w:val="pl-PL" w:eastAsia="en-US" w:bidi="ar-SA"/>
      </w:rPr>
    </w:lvl>
    <w:lvl w:ilvl="5" w:tplc="46FED76E">
      <w:numFmt w:val="bullet"/>
      <w:lvlText w:val="•"/>
      <w:lvlJc w:val="left"/>
      <w:pPr>
        <w:ind w:left="5349" w:hanging="94"/>
      </w:pPr>
      <w:rPr>
        <w:rFonts w:hint="default"/>
        <w:lang w:val="pl-PL" w:eastAsia="en-US" w:bidi="ar-SA"/>
      </w:rPr>
    </w:lvl>
    <w:lvl w:ilvl="6" w:tplc="1B2A5EEE">
      <w:numFmt w:val="bullet"/>
      <w:lvlText w:val="•"/>
      <w:lvlJc w:val="left"/>
      <w:pPr>
        <w:ind w:left="6398" w:hanging="94"/>
      </w:pPr>
      <w:rPr>
        <w:rFonts w:hint="default"/>
        <w:lang w:val="pl-PL" w:eastAsia="en-US" w:bidi="ar-SA"/>
      </w:rPr>
    </w:lvl>
    <w:lvl w:ilvl="7" w:tplc="2DB49BC0">
      <w:numFmt w:val="bullet"/>
      <w:lvlText w:val="•"/>
      <w:lvlJc w:val="left"/>
      <w:pPr>
        <w:ind w:left="7448" w:hanging="94"/>
      </w:pPr>
      <w:rPr>
        <w:rFonts w:hint="default"/>
        <w:lang w:val="pl-PL" w:eastAsia="en-US" w:bidi="ar-SA"/>
      </w:rPr>
    </w:lvl>
    <w:lvl w:ilvl="8" w:tplc="9CC84954">
      <w:numFmt w:val="bullet"/>
      <w:lvlText w:val="•"/>
      <w:lvlJc w:val="left"/>
      <w:pPr>
        <w:ind w:left="8498" w:hanging="94"/>
      </w:pPr>
      <w:rPr>
        <w:rFonts w:hint="default"/>
        <w:lang w:val="pl-PL" w:eastAsia="en-US" w:bidi="ar-SA"/>
      </w:rPr>
    </w:lvl>
  </w:abstractNum>
  <w:abstractNum w:abstractNumId="2" w15:restartNumberingAfterBreak="0">
    <w:nsid w:val="366202A2"/>
    <w:multiLevelType w:val="multilevel"/>
    <w:tmpl w:val="52B2F2CE"/>
    <w:lvl w:ilvl="0">
      <w:start w:val="5"/>
      <w:numFmt w:val="upperRoman"/>
      <w:lvlText w:val="%1"/>
      <w:lvlJc w:val="left"/>
      <w:pPr>
        <w:ind w:left="574" w:hanging="468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574" w:hanging="46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>
      <w:numFmt w:val="bullet"/>
      <w:lvlText w:val="–"/>
      <w:lvlJc w:val="left"/>
      <w:pPr>
        <w:ind w:left="107" w:hanging="2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5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19" w:hanging="22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32" w:hanging="22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45" w:hanging="22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58" w:hanging="22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71" w:hanging="226"/>
      </w:pPr>
      <w:rPr>
        <w:rFonts w:hint="default"/>
        <w:lang w:val="pl-PL" w:eastAsia="en-US" w:bidi="ar-SA"/>
      </w:rPr>
    </w:lvl>
  </w:abstractNum>
  <w:abstractNum w:abstractNumId="3" w15:restartNumberingAfterBreak="0">
    <w:nsid w:val="3E5167F4"/>
    <w:multiLevelType w:val="hybridMultilevel"/>
    <w:tmpl w:val="8022113C"/>
    <w:lvl w:ilvl="0" w:tplc="6A2A444A">
      <w:numFmt w:val="bullet"/>
      <w:lvlText w:val="-"/>
      <w:lvlJc w:val="left"/>
      <w:pPr>
        <w:ind w:left="107" w:hanging="16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4D729C68">
      <w:numFmt w:val="bullet"/>
      <w:lvlText w:val="•"/>
      <w:lvlJc w:val="left"/>
      <w:pPr>
        <w:ind w:left="1149" w:hanging="166"/>
      </w:pPr>
      <w:rPr>
        <w:rFonts w:hint="default"/>
        <w:lang w:val="pl-PL" w:eastAsia="en-US" w:bidi="ar-SA"/>
      </w:rPr>
    </w:lvl>
    <w:lvl w:ilvl="2" w:tplc="C0563BF8">
      <w:numFmt w:val="bullet"/>
      <w:lvlText w:val="•"/>
      <w:lvlJc w:val="left"/>
      <w:pPr>
        <w:ind w:left="2199" w:hanging="166"/>
      </w:pPr>
      <w:rPr>
        <w:rFonts w:hint="default"/>
        <w:lang w:val="pl-PL" w:eastAsia="en-US" w:bidi="ar-SA"/>
      </w:rPr>
    </w:lvl>
    <w:lvl w:ilvl="3" w:tplc="135E6262">
      <w:numFmt w:val="bullet"/>
      <w:lvlText w:val="•"/>
      <w:lvlJc w:val="left"/>
      <w:pPr>
        <w:ind w:left="3249" w:hanging="166"/>
      </w:pPr>
      <w:rPr>
        <w:rFonts w:hint="default"/>
        <w:lang w:val="pl-PL" w:eastAsia="en-US" w:bidi="ar-SA"/>
      </w:rPr>
    </w:lvl>
    <w:lvl w:ilvl="4" w:tplc="B0FC28E6">
      <w:numFmt w:val="bullet"/>
      <w:lvlText w:val="•"/>
      <w:lvlJc w:val="left"/>
      <w:pPr>
        <w:ind w:left="4298" w:hanging="166"/>
      </w:pPr>
      <w:rPr>
        <w:rFonts w:hint="default"/>
        <w:lang w:val="pl-PL" w:eastAsia="en-US" w:bidi="ar-SA"/>
      </w:rPr>
    </w:lvl>
    <w:lvl w:ilvl="5" w:tplc="5AFAB478">
      <w:numFmt w:val="bullet"/>
      <w:lvlText w:val="•"/>
      <w:lvlJc w:val="left"/>
      <w:pPr>
        <w:ind w:left="5348" w:hanging="166"/>
      </w:pPr>
      <w:rPr>
        <w:rFonts w:hint="default"/>
        <w:lang w:val="pl-PL" w:eastAsia="en-US" w:bidi="ar-SA"/>
      </w:rPr>
    </w:lvl>
    <w:lvl w:ilvl="6" w:tplc="F45636F2">
      <w:numFmt w:val="bullet"/>
      <w:lvlText w:val="•"/>
      <w:lvlJc w:val="left"/>
      <w:pPr>
        <w:ind w:left="6398" w:hanging="166"/>
      </w:pPr>
      <w:rPr>
        <w:rFonts w:hint="default"/>
        <w:lang w:val="pl-PL" w:eastAsia="en-US" w:bidi="ar-SA"/>
      </w:rPr>
    </w:lvl>
    <w:lvl w:ilvl="7" w:tplc="41D4E914">
      <w:numFmt w:val="bullet"/>
      <w:lvlText w:val="•"/>
      <w:lvlJc w:val="left"/>
      <w:pPr>
        <w:ind w:left="7447" w:hanging="166"/>
      </w:pPr>
      <w:rPr>
        <w:rFonts w:hint="default"/>
        <w:lang w:val="pl-PL" w:eastAsia="en-US" w:bidi="ar-SA"/>
      </w:rPr>
    </w:lvl>
    <w:lvl w:ilvl="8" w:tplc="3B62801E">
      <w:numFmt w:val="bullet"/>
      <w:lvlText w:val="•"/>
      <w:lvlJc w:val="left"/>
      <w:pPr>
        <w:ind w:left="8497" w:hanging="166"/>
      </w:pPr>
      <w:rPr>
        <w:rFonts w:hint="default"/>
        <w:lang w:val="pl-PL" w:eastAsia="en-US" w:bidi="ar-SA"/>
      </w:rPr>
    </w:lvl>
  </w:abstractNum>
  <w:abstractNum w:abstractNumId="4" w15:restartNumberingAfterBreak="0">
    <w:nsid w:val="4CAE0229"/>
    <w:multiLevelType w:val="hybridMultilevel"/>
    <w:tmpl w:val="3E024850"/>
    <w:lvl w:ilvl="0" w:tplc="8E5834B8">
      <w:start w:val="1"/>
      <w:numFmt w:val="decimal"/>
      <w:lvlText w:val="%1)"/>
      <w:lvlJc w:val="left"/>
      <w:pPr>
        <w:ind w:left="107" w:hanging="3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408BE02">
      <w:numFmt w:val="bullet"/>
      <w:lvlText w:val="-"/>
      <w:lvlJc w:val="left"/>
      <w:pPr>
        <w:ind w:left="107" w:hanging="16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C97C583C">
      <w:numFmt w:val="bullet"/>
      <w:lvlText w:val="•"/>
      <w:lvlJc w:val="left"/>
      <w:pPr>
        <w:ind w:left="2199" w:hanging="166"/>
      </w:pPr>
      <w:rPr>
        <w:rFonts w:hint="default"/>
        <w:lang w:val="pl-PL" w:eastAsia="en-US" w:bidi="ar-SA"/>
      </w:rPr>
    </w:lvl>
    <w:lvl w:ilvl="3" w:tplc="75DE58AE">
      <w:numFmt w:val="bullet"/>
      <w:lvlText w:val="•"/>
      <w:lvlJc w:val="left"/>
      <w:pPr>
        <w:ind w:left="3249" w:hanging="166"/>
      </w:pPr>
      <w:rPr>
        <w:rFonts w:hint="default"/>
        <w:lang w:val="pl-PL" w:eastAsia="en-US" w:bidi="ar-SA"/>
      </w:rPr>
    </w:lvl>
    <w:lvl w:ilvl="4" w:tplc="A4F0FD4E">
      <w:numFmt w:val="bullet"/>
      <w:lvlText w:val="•"/>
      <w:lvlJc w:val="left"/>
      <w:pPr>
        <w:ind w:left="4299" w:hanging="166"/>
      </w:pPr>
      <w:rPr>
        <w:rFonts w:hint="default"/>
        <w:lang w:val="pl-PL" w:eastAsia="en-US" w:bidi="ar-SA"/>
      </w:rPr>
    </w:lvl>
    <w:lvl w:ilvl="5" w:tplc="4BC06886">
      <w:numFmt w:val="bullet"/>
      <w:lvlText w:val="•"/>
      <w:lvlJc w:val="left"/>
      <w:pPr>
        <w:ind w:left="5349" w:hanging="166"/>
      </w:pPr>
      <w:rPr>
        <w:rFonts w:hint="default"/>
        <w:lang w:val="pl-PL" w:eastAsia="en-US" w:bidi="ar-SA"/>
      </w:rPr>
    </w:lvl>
    <w:lvl w:ilvl="6" w:tplc="3CD6606A">
      <w:numFmt w:val="bullet"/>
      <w:lvlText w:val="•"/>
      <w:lvlJc w:val="left"/>
      <w:pPr>
        <w:ind w:left="6398" w:hanging="166"/>
      </w:pPr>
      <w:rPr>
        <w:rFonts w:hint="default"/>
        <w:lang w:val="pl-PL" w:eastAsia="en-US" w:bidi="ar-SA"/>
      </w:rPr>
    </w:lvl>
    <w:lvl w:ilvl="7" w:tplc="43FC855C">
      <w:numFmt w:val="bullet"/>
      <w:lvlText w:val="•"/>
      <w:lvlJc w:val="left"/>
      <w:pPr>
        <w:ind w:left="7448" w:hanging="166"/>
      </w:pPr>
      <w:rPr>
        <w:rFonts w:hint="default"/>
        <w:lang w:val="pl-PL" w:eastAsia="en-US" w:bidi="ar-SA"/>
      </w:rPr>
    </w:lvl>
    <w:lvl w:ilvl="8" w:tplc="95820D72">
      <w:numFmt w:val="bullet"/>
      <w:lvlText w:val="•"/>
      <w:lvlJc w:val="left"/>
      <w:pPr>
        <w:ind w:left="8498" w:hanging="166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CE"/>
    <w:rsid w:val="0018658E"/>
    <w:rsid w:val="001A02CE"/>
    <w:rsid w:val="001D349D"/>
    <w:rsid w:val="001F5374"/>
    <w:rsid w:val="00411589"/>
    <w:rsid w:val="00616A7D"/>
    <w:rsid w:val="00653B3E"/>
    <w:rsid w:val="00836904"/>
    <w:rsid w:val="00845588"/>
    <w:rsid w:val="00865F92"/>
    <w:rsid w:val="009306E5"/>
    <w:rsid w:val="00B959DE"/>
    <w:rsid w:val="00C44FFF"/>
    <w:rsid w:val="00C860BC"/>
    <w:rsid w:val="00DA11C0"/>
    <w:rsid w:val="00EA598A"/>
    <w:rsid w:val="00FB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C044C"/>
  <w15:docId w15:val="{64D5D4C6-6FBD-4D9D-BE82-E6E3C315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4126</Words>
  <Characters>24760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POUFNOŚCI I BEZSTRONNOŚCI</vt:lpstr>
    </vt:vector>
  </TitlesOfParts>
  <Company/>
  <LinksUpToDate>false</LinksUpToDate>
  <CharactersWithSpaces>28829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POUFNOŚCI I BEZSTRONNOŚCI</dc:title>
  <dc:creator>PROW_1</dc:creator>
  <cp:lastModifiedBy>Magdalena LGD Trzy Doliny</cp:lastModifiedBy>
  <cp:revision>3</cp:revision>
  <dcterms:created xsi:type="dcterms:W3CDTF">2026-07-31T08:47:00Z</dcterms:created>
  <dcterms:modified xsi:type="dcterms:W3CDTF">2026-07-31T08:56:00Z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2025-02-18T00:00:00Z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2021</vt:lpwstr>
  </property>
</Properties>
</file>